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0A" w:rsidRPr="009C552D" w:rsidRDefault="002061A2" w:rsidP="00EE388D">
      <w:pPr>
        <w:jc w:val="center"/>
        <w:rPr>
          <w:b/>
          <w:bCs/>
        </w:rPr>
      </w:pPr>
      <w:r w:rsidRPr="009C552D">
        <w:rPr>
          <w:b/>
          <w:bCs/>
        </w:rPr>
        <w:t>Публикация</w:t>
      </w:r>
    </w:p>
    <w:p w:rsidR="00833177" w:rsidRPr="00833177" w:rsidRDefault="002061A2" w:rsidP="005334DE">
      <w:pPr>
        <w:spacing w:before="120"/>
        <w:jc w:val="both"/>
      </w:pPr>
      <w:r w:rsidRPr="00833177">
        <w:rPr>
          <w:bCs/>
        </w:rPr>
        <w:t xml:space="preserve"> </w:t>
      </w:r>
      <w:r w:rsidR="00833177" w:rsidRPr="00833177">
        <w:t>Тезисы конференции будут изданы отдел</w:t>
      </w:r>
      <w:r w:rsidR="00833177" w:rsidRPr="00833177">
        <w:t>ь</w:t>
      </w:r>
      <w:r w:rsidR="00833177" w:rsidRPr="00833177">
        <w:t xml:space="preserve">ным сборником. </w:t>
      </w:r>
    </w:p>
    <w:p w:rsidR="0072737A" w:rsidRPr="00B4112D" w:rsidRDefault="0072737A" w:rsidP="00B4112D">
      <w:pPr>
        <w:spacing w:before="120"/>
        <w:jc w:val="center"/>
        <w:rPr>
          <w:b/>
          <w:bCs/>
        </w:rPr>
      </w:pPr>
      <w:r w:rsidRPr="00B4112D">
        <w:rPr>
          <w:b/>
          <w:bCs/>
        </w:rPr>
        <w:t>Требования к оформлению тезисов</w:t>
      </w:r>
    </w:p>
    <w:p w:rsidR="0072737A" w:rsidRDefault="0072737A" w:rsidP="00B4112D">
      <w:pPr>
        <w:ind w:firstLine="709"/>
        <w:jc w:val="both"/>
      </w:pPr>
      <w:r w:rsidRPr="0072737A">
        <w:t>Объем тезисов – до 1 страницы формата А4, включая таблицы, рисунки и графики. Название файла указывается по фамилии и инициалами первого автора на русском языке без точек и пробелов (например, ИвановИИ.</w:t>
      </w:r>
      <w:r w:rsidRPr="0072737A">
        <w:rPr>
          <w:lang w:val="en-US"/>
        </w:rPr>
        <w:t>rtf</w:t>
      </w:r>
      <w:r w:rsidRPr="0072737A">
        <w:t xml:space="preserve">). Текст тезисов необходимо сохранить в формате </w:t>
      </w:r>
      <w:r w:rsidRPr="0072737A">
        <w:rPr>
          <w:lang w:val="en-US"/>
        </w:rPr>
        <w:t>RTF</w:t>
      </w:r>
      <w:r w:rsidRPr="0072737A">
        <w:t xml:space="preserve">. Следует использовать шрифт 10 пт, </w:t>
      </w:r>
      <w:r w:rsidRPr="0072737A">
        <w:rPr>
          <w:lang w:val="en-US"/>
        </w:rPr>
        <w:t>Times</w:t>
      </w:r>
      <w:r w:rsidRPr="0072737A">
        <w:t xml:space="preserve"> </w:t>
      </w:r>
      <w:r w:rsidRPr="0072737A">
        <w:rPr>
          <w:lang w:val="en-US"/>
        </w:rPr>
        <w:t>New</w:t>
      </w:r>
      <w:r w:rsidRPr="0072737A">
        <w:t xml:space="preserve"> </w:t>
      </w:r>
      <w:r w:rsidRPr="0072737A">
        <w:rPr>
          <w:lang w:val="en-US"/>
        </w:rPr>
        <w:t>Roman</w:t>
      </w:r>
      <w:r w:rsidRPr="0072737A">
        <w:t xml:space="preserve">; все поля по </w:t>
      </w:r>
      <w:smartTag w:uri="urn:schemas-microsoft-com:office:smarttags" w:element="metricconverter">
        <w:smartTagPr>
          <w:attr w:name="ProductID" w:val="2,0 см"/>
        </w:smartTagPr>
        <w:r w:rsidRPr="0072737A">
          <w:t>2,0 см</w:t>
        </w:r>
      </w:smartTag>
      <w:r w:rsidRPr="0072737A">
        <w:t xml:space="preserve">.; междустрочный интервал – 1,0; без абзацных отступов; ориентация книжная; выравнивание по ширине. </w:t>
      </w:r>
    </w:p>
    <w:p w:rsidR="00B4112D" w:rsidRPr="0042070B" w:rsidRDefault="00B4112D" w:rsidP="00B4112D">
      <w:pPr>
        <w:ind w:firstLine="709"/>
        <w:jc w:val="center"/>
        <w:rPr>
          <w:b/>
        </w:rPr>
      </w:pPr>
      <w:r w:rsidRPr="0042070B">
        <w:rPr>
          <w:b/>
        </w:rPr>
        <w:t>Структура тезисов</w:t>
      </w:r>
    </w:p>
    <w:p w:rsidR="0031463B" w:rsidRDefault="0031463B" w:rsidP="0031463B">
      <w:pPr>
        <w:jc w:val="both"/>
      </w:pPr>
      <w:r>
        <w:t xml:space="preserve">Первая строка - ФИО автора(ов) </w:t>
      </w:r>
    </w:p>
    <w:p w:rsidR="0031463B" w:rsidRDefault="0031463B" w:rsidP="0031463B">
      <w:pPr>
        <w:jc w:val="both"/>
      </w:pPr>
      <w:r>
        <w:t>Вторая строка – название организации, в которой выполнена работа</w:t>
      </w:r>
    </w:p>
    <w:p w:rsidR="0031463B" w:rsidRDefault="0031463B" w:rsidP="0031463B">
      <w:pPr>
        <w:jc w:val="both"/>
      </w:pPr>
      <w:r>
        <w:t>Третья строка - ФИО, ученая степень, ученое звание научного руководителя (для обучающихся)</w:t>
      </w:r>
    </w:p>
    <w:p w:rsidR="0031463B" w:rsidRDefault="0031463B" w:rsidP="0031463B">
      <w:pPr>
        <w:jc w:val="both"/>
      </w:pPr>
      <w:r>
        <w:t>Четвертая строка – пустая</w:t>
      </w:r>
    </w:p>
    <w:p w:rsidR="0031463B" w:rsidRDefault="0031463B" w:rsidP="0031463B">
      <w:pPr>
        <w:jc w:val="both"/>
      </w:pPr>
      <w:r>
        <w:t>Пятая строка - название работы (прописными (заглавными) буквами)</w:t>
      </w:r>
    </w:p>
    <w:p w:rsidR="0031463B" w:rsidRDefault="0031463B" w:rsidP="0031463B">
      <w:pPr>
        <w:jc w:val="both"/>
      </w:pPr>
      <w:r>
        <w:t>Шестая строка – пустая</w:t>
      </w:r>
    </w:p>
    <w:p w:rsidR="0031463B" w:rsidRDefault="0031463B" w:rsidP="0031463B">
      <w:pPr>
        <w:jc w:val="both"/>
      </w:pPr>
      <w:r>
        <w:t>Седьмая строка и далее - текст тезисов</w:t>
      </w:r>
    </w:p>
    <w:p w:rsidR="0031463B" w:rsidRDefault="0031463B" w:rsidP="0031463B">
      <w:pPr>
        <w:jc w:val="both"/>
      </w:pPr>
      <w:r>
        <w:t>Последняя строка – список литературы</w:t>
      </w:r>
    </w:p>
    <w:p w:rsidR="0031463B" w:rsidRDefault="0031463B" w:rsidP="00B4112D">
      <w:pPr>
        <w:jc w:val="both"/>
        <w:rPr>
          <w:b/>
        </w:rPr>
      </w:pPr>
    </w:p>
    <w:p w:rsidR="00BB5FAA" w:rsidRPr="005334DE" w:rsidRDefault="003B4E71" w:rsidP="00B4112D">
      <w:pPr>
        <w:jc w:val="both"/>
        <w:rPr>
          <w:b/>
        </w:rPr>
      </w:pPr>
      <w:r w:rsidRPr="005334DE">
        <w:rPr>
          <w:b/>
        </w:rPr>
        <w:t xml:space="preserve">По результатам конференции лучшие работы будут </w:t>
      </w:r>
      <w:r w:rsidR="005334DE" w:rsidRPr="005334DE">
        <w:rPr>
          <w:b/>
        </w:rPr>
        <w:t xml:space="preserve">рекомендованы к публикации </w:t>
      </w:r>
      <w:r w:rsidRPr="005334DE">
        <w:rPr>
          <w:b/>
        </w:rPr>
        <w:t>в журнале «Вестник Баш</w:t>
      </w:r>
      <w:r w:rsidR="007A1C06" w:rsidRPr="005334DE">
        <w:rPr>
          <w:b/>
        </w:rPr>
        <w:t>кирского университета», входящем в перечень ВАК РФ.</w:t>
      </w:r>
    </w:p>
    <w:p w:rsidR="0022758D" w:rsidRDefault="0022758D" w:rsidP="00D81F3C">
      <w:pPr>
        <w:ind w:right="-99"/>
        <w:jc w:val="center"/>
        <w:rPr>
          <w:b/>
        </w:rPr>
      </w:pPr>
    </w:p>
    <w:p w:rsidR="00D81F3C" w:rsidRPr="00DF6304" w:rsidRDefault="00D81F3C" w:rsidP="00D81F3C">
      <w:pPr>
        <w:ind w:right="-99"/>
        <w:jc w:val="center"/>
        <w:rPr>
          <w:b/>
        </w:rPr>
      </w:pPr>
      <w:r w:rsidRPr="00DF6304">
        <w:rPr>
          <w:b/>
        </w:rPr>
        <w:lastRenderedPageBreak/>
        <w:t>Министерство образования и науки Российской Федерации</w:t>
      </w:r>
    </w:p>
    <w:p w:rsidR="00D81F3C" w:rsidRPr="00DF6304" w:rsidRDefault="00D81F3C" w:rsidP="00D81F3C">
      <w:pPr>
        <w:jc w:val="center"/>
        <w:rPr>
          <w:b/>
        </w:rPr>
      </w:pPr>
      <w:r w:rsidRPr="00DF6304">
        <w:rPr>
          <w:b/>
        </w:rPr>
        <w:t>Федеральное государственное бюджетное образовательно</w:t>
      </w:r>
      <w:r>
        <w:rPr>
          <w:b/>
        </w:rPr>
        <w:t>е</w:t>
      </w:r>
      <w:r w:rsidRPr="00DF6304">
        <w:rPr>
          <w:b/>
        </w:rPr>
        <w:t xml:space="preserve"> учреждение высшего профессионального образования «Башкирский государственный университет»</w:t>
      </w:r>
      <w:r w:rsidR="006E7285">
        <w:rPr>
          <w:b/>
        </w:rPr>
        <w:t xml:space="preserve"> </w:t>
      </w:r>
      <w:bookmarkStart w:id="0" w:name="_GoBack"/>
      <w:bookmarkEnd w:id="0"/>
    </w:p>
    <w:p w:rsidR="00B402E9" w:rsidRDefault="00B402E9" w:rsidP="00527F0A"/>
    <w:p w:rsidR="00B402E9" w:rsidRPr="002061A2" w:rsidRDefault="00B402E9" w:rsidP="00527F0A"/>
    <w:p w:rsidR="00527F0A" w:rsidRPr="00496A69" w:rsidRDefault="0022758D" w:rsidP="00527F0A">
      <w:pPr>
        <w:jc w:val="center"/>
        <w:rPr>
          <w:b/>
        </w:rPr>
      </w:pPr>
      <w:r>
        <w:rPr>
          <w:b/>
        </w:rPr>
        <w:t xml:space="preserve">ВСЕРОССИЙСКАЯ </w:t>
      </w:r>
      <w:r w:rsidR="00D81F3C">
        <w:rPr>
          <w:b/>
        </w:rPr>
        <w:t xml:space="preserve">МОЛОДЕЖНАЯ НАУЧНО-ПРАКТИЧЕСКАЯ КОНФЕРЕНЦИЯ «АКТУАЛЬНЫЕ ВОПРОСЫ </w:t>
      </w:r>
      <w:r w:rsidR="00811402">
        <w:rPr>
          <w:b/>
        </w:rPr>
        <w:t>НАУКИ И ОБРАЗОВАНИЯ</w:t>
      </w:r>
      <w:r w:rsidR="00D81F3C">
        <w:rPr>
          <w:b/>
        </w:rPr>
        <w:t>»</w:t>
      </w:r>
    </w:p>
    <w:p w:rsidR="00527F0A" w:rsidRPr="00496A69" w:rsidRDefault="00527F0A" w:rsidP="00527F0A">
      <w:pPr>
        <w:jc w:val="center"/>
        <w:rPr>
          <w:b/>
        </w:rPr>
      </w:pPr>
    </w:p>
    <w:p w:rsidR="00527F0A" w:rsidRPr="00496A69" w:rsidRDefault="00527F0A" w:rsidP="00527F0A">
      <w:pPr>
        <w:jc w:val="center"/>
        <w:rPr>
          <w:b/>
        </w:rPr>
      </w:pPr>
    </w:p>
    <w:p w:rsidR="00527F0A" w:rsidRPr="00496A69" w:rsidRDefault="00527F0A" w:rsidP="00527F0A">
      <w:pPr>
        <w:jc w:val="center"/>
      </w:pPr>
    </w:p>
    <w:p w:rsidR="00527F0A" w:rsidRPr="00496A69" w:rsidRDefault="006E7285" w:rsidP="00527F0A">
      <w:pPr>
        <w:jc w:val="center"/>
      </w:pPr>
      <w:r>
        <w:rPr>
          <w:noProof/>
        </w:rPr>
        <w:drawing>
          <wp:inline distT="0" distB="0" distL="0" distR="0">
            <wp:extent cx="3010535" cy="2087880"/>
            <wp:effectExtent l="0" t="0" r="0" b="7620"/>
            <wp:docPr id="1" name="Рисунок 1" descr="БГУ - Ранняя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ГУ - Ранняя вес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0A" w:rsidRPr="00496A69" w:rsidRDefault="00527F0A" w:rsidP="00527F0A">
      <w:pPr>
        <w:jc w:val="center"/>
        <w:rPr>
          <w:b/>
          <w:lang w:val="en-US"/>
        </w:rPr>
      </w:pPr>
    </w:p>
    <w:p w:rsidR="00527F0A" w:rsidRDefault="00527F0A" w:rsidP="00527F0A">
      <w:pPr>
        <w:jc w:val="center"/>
        <w:rPr>
          <w:b/>
        </w:rPr>
      </w:pPr>
    </w:p>
    <w:p w:rsidR="00B402E9" w:rsidRDefault="00B402E9" w:rsidP="00527F0A">
      <w:pPr>
        <w:jc w:val="center"/>
        <w:rPr>
          <w:b/>
        </w:rPr>
      </w:pPr>
    </w:p>
    <w:p w:rsidR="00B402E9" w:rsidRPr="00654A1D" w:rsidRDefault="00654A1D" w:rsidP="00527F0A">
      <w:pPr>
        <w:jc w:val="center"/>
        <w:rPr>
          <w:b/>
          <w:i/>
        </w:rPr>
      </w:pPr>
      <w:r w:rsidRPr="00654A1D">
        <w:rPr>
          <w:b/>
          <w:i/>
        </w:rPr>
        <w:t>Первое информационное сообщение</w:t>
      </w:r>
    </w:p>
    <w:p w:rsidR="00B402E9" w:rsidRPr="00496A69" w:rsidRDefault="00B402E9" w:rsidP="00527F0A">
      <w:pPr>
        <w:jc w:val="center"/>
        <w:rPr>
          <w:b/>
        </w:rPr>
      </w:pPr>
    </w:p>
    <w:p w:rsidR="00527F0A" w:rsidRPr="00496A69" w:rsidRDefault="00527F0A" w:rsidP="00527F0A">
      <w:pPr>
        <w:jc w:val="center"/>
        <w:rPr>
          <w:b/>
        </w:rPr>
      </w:pPr>
      <w:r w:rsidRPr="00496A69">
        <w:rPr>
          <w:b/>
        </w:rPr>
        <w:t>2</w:t>
      </w:r>
      <w:r w:rsidR="00B402E9">
        <w:rPr>
          <w:b/>
        </w:rPr>
        <w:t>5</w:t>
      </w:r>
      <w:r w:rsidRPr="00496A69">
        <w:rPr>
          <w:b/>
        </w:rPr>
        <w:t xml:space="preserve"> – 2</w:t>
      </w:r>
      <w:r w:rsidR="00B402E9">
        <w:rPr>
          <w:b/>
        </w:rPr>
        <w:t>7</w:t>
      </w:r>
      <w:r w:rsidRPr="00496A69">
        <w:rPr>
          <w:b/>
        </w:rPr>
        <w:t xml:space="preserve"> </w:t>
      </w:r>
      <w:r w:rsidR="00B402E9">
        <w:rPr>
          <w:b/>
        </w:rPr>
        <w:t>апреля</w:t>
      </w:r>
      <w:r w:rsidRPr="00496A69">
        <w:rPr>
          <w:b/>
        </w:rPr>
        <w:t xml:space="preserve"> 201</w:t>
      </w:r>
      <w:r w:rsidR="00B402E9">
        <w:rPr>
          <w:b/>
        </w:rPr>
        <w:t>3</w:t>
      </w:r>
      <w:r w:rsidRPr="00496A69">
        <w:rPr>
          <w:b/>
        </w:rPr>
        <w:t xml:space="preserve"> г.</w:t>
      </w:r>
    </w:p>
    <w:p w:rsidR="00145C2A" w:rsidRDefault="00145C2A" w:rsidP="0004335D">
      <w:pPr>
        <w:jc w:val="center"/>
        <w:rPr>
          <w:b/>
        </w:rPr>
      </w:pPr>
    </w:p>
    <w:p w:rsidR="00145C2A" w:rsidRDefault="00145C2A" w:rsidP="0004335D">
      <w:pPr>
        <w:jc w:val="center"/>
        <w:rPr>
          <w:b/>
        </w:rPr>
      </w:pPr>
    </w:p>
    <w:p w:rsidR="00B402E9" w:rsidRDefault="00527F0A" w:rsidP="0004335D">
      <w:pPr>
        <w:jc w:val="center"/>
        <w:rPr>
          <w:b/>
          <w:sz w:val="28"/>
          <w:szCs w:val="28"/>
        </w:rPr>
      </w:pPr>
      <w:r w:rsidRPr="00496A69">
        <w:rPr>
          <w:b/>
        </w:rPr>
        <w:t>г. Уфа</w:t>
      </w:r>
    </w:p>
    <w:p w:rsidR="0004335D" w:rsidRPr="0031463B" w:rsidRDefault="0004335D" w:rsidP="00C614BC">
      <w:pPr>
        <w:jc w:val="center"/>
        <w:rPr>
          <w:b/>
        </w:rPr>
      </w:pPr>
      <w:r w:rsidRPr="0031463B">
        <w:rPr>
          <w:b/>
        </w:rPr>
        <w:lastRenderedPageBreak/>
        <w:t>Уважаемы</w:t>
      </w:r>
      <w:r w:rsidR="00A30D85" w:rsidRPr="0031463B">
        <w:rPr>
          <w:b/>
        </w:rPr>
        <w:t>е</w:t>
      </w:r>
      <w:r w:rsidRPr="0031463B">
        <w:rPr>
          <w:b/>
        </w:rPr>
        <w:t xml:space="preserve"> коллег</w:t>
      </w:r>
      <w:r w:rsidR="00A30D85" w:rsidRPr="0031463B">
        <w:rPr>
          <w:b/>
        </w:rPr>
        <w:t>и</w:t>
      </w:r>
      <w:r w:rsidRPr="0031463B">
        <w:rPr>
          <w:b/>
        </w:rPr>
        <w:t>!</w:t>
      </w:r>
    </w:p>
    <w:p w:rsidR="00527F0A" w:rsidRPr="0031463B" w:rsidRDefault="00527F0A" w:rsidP="00C614BC">
      <w:pPr>
        <w:jc w:val="center"/>
        <w:rPr>
          <w:b/>
          <w:sz w:val="20"/>
          <w:szCs w:val="20"/>
        </w:rPr>
      </w:pPr>
      <w:r w:rsidRPr="0031463B">
        <w:rPr>
          <w:b/>
          <w:sz w:val="20"/>
          <w:szCs w:val="20"/>
        </w:rPr>
        <w:t>Приглашаем Вас принять участие в р</w:t>
      </w:r>
      <w:r w:rsidRPr="0031463B">
        <w:rPr>
          <w:b/>
          <w:sz w:val="20"/>
          <w:szCs w:val="20"/>
        </w:rPr>
        <w:t>а</w:t>
      </w:r>
      <w:r w:rsidRPr="0031463B">
        <w:rPr>
          <w:b/>
          <w:sz w:val="20"/>
          <w:szCs w:val="20"/>
        </w:rPr>
        <w:t xml:space="preserve">боте </w:t>
      </w:r>
      <w:r w:rsidR="0022758D" w:rsidRPr="0031463B">
        <w:rPr>
          <w:b/>
          <w:sz w:val="20"/>
          <w:szCs w:val="20"/>
        </w:rPr>
        <w:t xml:space="preserve">всероссийской </w:t>
      </w:r>
      <w:r w:rsidR="005500D5" w:rsidRPr="0031463B">
        <w:rPr>
          <w:b/>
          <w:sz w:val="20"/>
          <w:szCs w:val="20"/>
        </w:rPr>
        <w:t xml:space="preserve">молодежной научно-практической </w:t>
      </w:r>
      <w:r w:rsidR="00E94BEC" w:rsidRPr="0031463B">
        <w:rPr>
          <w:b/>
          <w:sz w:val="20"/>
          <w:szCs w:val="20"/>
        </w:rPr>
        <w:t xml:space="preserve">конференции </w:t>
      </w:r>
      <w:r w:rsidR="005500D5" w:rsidRPr="0031463B">
        <w:rPr>
          <w:b/>
          <w:sz w:val="20"/>
          <w:szCs w:val="20"/>
        </w:rPr>
        <w:t xml:space="preserve">«Актуальные вопросы </w:t>
      </w:r>
      <w:r w:rsidR="00811402" w:rsidRPr="0031463B">
        <w:rPr>
          <w:b/>
          <w:sz w:val="20"/>
          <w:szCs w:val="20"/>
        </w:rPr>
        <w:t>науки и образования</w:t>
      </w:r>
      <w:r w:rsidR="005500D5" w:rsidRPr="0031463B">
        <w:rPr>
          <w:b/>
          <w:sz w:val="20"/>
          <w:szCs w:val="20"/>
        </w:rPr>
        <w:t>»</w:t>
      </w:r>
    </w:p>
    <w:p w:rsidR="00527F0A" w:rsidRPr="0031463B" w:rsidRDefault="00527F0A" w:rsidP="00E94BEC">
      <w:pPr>
        <w:jc w:val="both"/>
        <w:rPr>
          <w:sz w:val="20"/>
          <w:szCs w:val="20"/>
        </w:rPr>
      </w:pPr>
    </w:p>
    <w:p w:rsidR="00A30D85" w:rsidRPr="0031463B" w:rsidRDefault="00A30D85" w:rsidP="005500D5">
      <w:pPr>
        <w:pStyle w:val="a5"/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31463B">
        <w:rPr>
          <w:sz w:val="20"/>
          <w:szCs w:val="20"/>
        </w:rPr>
        <w:t xml:space="preserve">Для участия в работе конференции приглашаются </w:t>
      </w:r>
      <w:r w:rsidRPr="0031463B">
        <w:rPr>
          <w:b/>
          <w:sz w:val="20"/>
          <w:szCs w:val="20"/>
        </w:rPr>
        <w:t>молодые ученые, аспиранты и студенты.</w:t>
      </w:r>
    </w:p>
    <w:p w:rsidR="00A41CAC" w:rsidRPr="0031463B" w:rsidRDefault="00527F0A" w:rsidP="005500D5">
      <w:pPr>
        <w:pStyle w:val="a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1463B">
        <w:rPr>
          <w:sz w:val="20"/>
          <w:szCs w:val="20"/>
        </w:rPr>
        <w:t>Конференция состоится с 2</w:t>
      </w:r>
      <w:r w:rsidR="00E94BEC" w:rsidRPr="0031463B">
        <w:rPr>
          <w:sz w:val="20"/>
          <w:szCs w:val="20"/>
        </w:rPr>
        <w:t>5</w:t>
      </w:r>
      <w:r w:rsidRPr="0031463B">
        <w:rPr>
          <w:sz w:val="20"/>
          <w:szCs w:val="20"/>
        </w:rPr>
        <w:t xml:space="preserve"> по 2</w:t>
      </w:r>
      <w:r w:rsidR="00E94BEC" w:rsidRPr="0031463B">
        <w:rPr>
          <w:sz w:val="20"/>
          <w:szCs w:val="20"/>
        </w:rPr>
        <w:t>7</w:t>
      </w:r>
      <w:r w:rsidRPr="0031463B">
        <w:rPr>
          <w:sz w:val="20"/>
          <w:szCs w:val="20"/>
        </w:rPr>
        <w:t xml:space="preserve"> </w:t>
      </w:r>
      <w:r w:rsidR="00E94BEC" w:rsidRPr="0031463B">
        <w:rPr>
          <w:sz w:val="20"/>
          <w:szCs w:val="20"/>
        </w:rPr>
        <w:t>апреля</w:t>
      </w:r>
      <w:r w:rsidRPr="0031463B">
        <w:rPr>
          <w:sz w:val="20"/>
          <w:szCs w:val="20"/>
        </w:rPr>
        <w:t xml:space="preserve"> 201</w:t>
      </w:r>
      <w:r w:rsidR="00E94BEC" w:rsidRPr="0031463B">
        <w:rPr>
          <w:sz w:val="20"/>
          <w:szCs w:val="20"/>
        </w:rPr>
        <w:t>3</w:t>
      </w:r>
      <w:r w:rsidRPr="0031463B">
        <w:rPr>
          <w:sz w:val="20"/>
          <w:szCs w:val="20"/>
        </w:rPr>
        <w:t xml:space="preserve"> года </w:t>
      </w:r>
      <w:r w:rsidR="008549F3" w:rsidRPr="0031463B">
        <w:rPr>
          <w:sz w:val="20"/>
          <w:szCs w:val="20"/>
        </w:rPr>
        <w:t>г. Уф</w:t>
      </w:r>
      <w:r w:rsidR="00FD3300" w:rsidRPr="0031463B">
        <w:rPr>
          <w:sz w:val="20"/>
          <w:szCs w:val="20"/>
        </w:rPr>
        <w:t xml:space="preserve">а на базе </w:t>
      </w:r>
      <w:r w:rsidR="008549F3" w:rsidRPr="0031463B">
        <w:rPr>
          <w:sz w:val="20"/>
          <w:szCs w:val="20"/>
        </w:rPr>
        <w:t>Б</w:t>
      </w:r>
      <w:r w:rsidRPr="0031463B">
        <w:rPr>
          <w:sz w:val="20"/>
          <w:szCs w:val="20"/>
        </w:rPr>
        <w:t>ашкирско</w:t>
      </w:r>
      <w:r w:rsidR="00FD3300" w:rsidRPr="0031463B">
        <w:rPr>
          <w:sz w:val="20"/>
          <w:szCs w:val="20"/>
        </w:rPr>
        <w:t>го</w:t>
      </w:r>
      <w:r w:rsidRPr="0031463B">
        <w:rPr>
          <w:sz w:val="20"/>
          <w:szCs w:val="20"/>
        </w:rPr>
        <w:t xml:space="preserve"> государственно</w:t>
      </w:r>
      <w:r w:rsidR="00FD3300" w:rsidRPr="0031463B">
        <w:rPr>
          <w:sz w:val="20"/>
          <w:szCs w:val="20"/>
        </w:rPr>
        <w:t>го</w:t>
      </w:r>
      <w:r w:rsidRPr="0031463B">
        <w:rPr>
          <w:sz w:val="20"/>
          <w:szCs w:val="20"/>
        </w:rPr>
        <w:t xml:space="preserve"> университет</w:t>
      </w:r>
      <w:r w:rsidR="00FD3300" w:rsidRPr="0031463B">
        <w:rPr>
          <w:sz w:val="20"/>
          <w:szCs w:val="20"/>
        </w:rPr>
        <w:t>а</w:t>
      </w:r>
      <w:r w:rsidR="008549F3" w:rsidRPr="0031463B">
        <w:rPr>
          <w:sz w:val="20"/>
          <w:szCs w:val="20"/>
        </w:rPr>
        <w:t xml:space="preserve">. </w:t>
      </w:r>
    </w:p>
    <w:p w:rsidR="00403906" w:rsidRPr="0031463B" w:rsidRDefault="00403906" w:rsidP="00403906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FD3300" w:rsidRPr="0031463B" w:rsidRDefault="00FD3300" w:rsidP="00FD3300">
      <w:pPr>
        <w:ind w:firstLine="284"/>
        <w:jc w:val="center"/>
        <w:rPr>
          <w:sz w:val="20"/>
          <w:szCs w:val="20"/>
        </w:rPr>
      </w:pPr>
      <w:r w:rsidRPr="0031463B">
        <w:rPr>
          <w:sz w:val="20"/>
          <w:szCs w:val="20"/>
        </w:rPr>
        <w:t xml:space="preserve">В рамках конференции предполагается работа </w:t>
      </w:r>
      <w:r w:rsidRPr="0031463B">
        <w:rPr>
          <w:b/>
          <w:sz w:val="20"/>
          <w:szCs w:val="20"/>
        </w:rPr>
        <w:t>секций по следующим направлениям</w:t>
      </w:r>
      <w:r w:rsidRPr="0031463B">
        <w:rPr>
          <w:sz w:val="20"/>
          <w:szCs w:val="20"/>
        </w:rPr>
        <w:t>:</w:t>
      </w:r>
    </w:p>
    <w:p w:rsidR="00071A29" w:rsidRPr="0031463B" w:rsidRDefault="00071A29" w:rsidP="006465A0">
      <w:pPr>
        <w:rPr>
          <w:b/>
          <w:sz w:val="20"/>
          <w:szCs w:val="20"/>
        </w:rPr>
      </w:pPr>
    </w:p>
    <w:p w:rsidR="0036468C" w:rsidRPr="0031463B" w:rsidRDefault="00811402" w:rsidP="00342F5D">
      <w:pPr>
        <w:numPr>
          <w:ilvl w:val="0"/>
          <w:numId w:val="4"/>
        </w:numPr>
        <w:autoSpaceDE w:val="0"/>
        <w:autoSpaceDN w:val="0"/>
        <w:rPr>
          <w:sz w:val="20"/>
          <w:szCs w:val="20"/>
        </w:rPr>
      </w:pPr>
      <w:r w:rsidRPr="0031463B">
        <w:rPr>
          <w:sz w:val="20"/>
          <w:szCs w:val="20"/>
        </w:rPr>
        <w:t>Теоретическая и прикладная физика</w:t>
      </w:r>
    </w:p>
    <w:p w:rsidR="00811402" w:rsidRPr="0031463B" w:rsidRDefault="00811402" w:rsidP="0036468C">
      <w:pPr>
        <w:numPr>
          <w:ilvl w:val="0"/>
          <w:numId w:val="4"/>
        </w:numPr>
        <w:autoSpaceDE w:val="0"/>
        <w:autoSpaceDN w:val="0"/>
        <w:rPr>
          <w:sz w:val="20"/>
          <w:szCs w:val="20"/>
        </w:rPr>
      </w:pPr>
      <w:r w:rsidRPr="0031463B">
        <w:rPr>
          <w:sz w:val="20"/>
          <w:szCs w:val="20"/>
        </w:rPr>
        <w:t>Математические методы в естествознании и технологиях</w:t>
      </w:r>
    </w:p>
    <w:p w:rsidR="0036468C" w:rsidRPr="0031463B" w:rsidRDefault="0036468C" w:rsidP="0036468C">
      <w:pPr>
        <w:numPr>
          <w:ilvl w:val="0"/>
          <w:numId w:val="4"/>
        </w:numPr>
        <w:autoSpaceDE w:val="0"/>
        <w:autoSpaceDN w:val="0"/>
        <w:rPr>
          <w:sz w:val="20"/>
          <w:szCs w:val="20"/>
        </w:rPr>
      </w:pPr>
      <w:r w:rsidRPr="0031463B">
        <w:rPr>
          <w:sz w:val="20"/>
          <w:szCs w:val="20"/>
        </w:rPr>
        <w:t>Науки о жизни</w:t>
      </w:r>
    </w:p>
    <w:p w:rsidR="00FD3300" w:rsidRPr="0031463B" w:rsidRDefault="0022758D" w:rsidP="00342F5D">
      <w:pPr>
        <w:numPr>
          <w:ilvl w:val="0"/>
          <w:numId w:val="4"/>
        </w:numPr>
        <w:autoSpaceDE w:val="0"/>
        <w:autoSpaceDN w:val="0"/>
        <w:rPr>
          <w:sz w:val="20"/>
          <w:szCs w:val="20"/>
        </w:rPr>
      </w:pPr>
      <w:r w:rsidRPr="0031463B">
        <w:rPr>
          <w:sz w:val="20"/>
          <w:szCs w:val="20"/>
        </w:rPr>
        <w:t xml:space="preserve">Химия и </w:t>
      </w:r>
      <w:r w:rsidR="00686AC9" w:rsidRPr="0031463B">
        <w:rPr>
          <w:sz w:val="20"/>
          <w:szCs w:val="20"/>
        </w:rPr>
        <w:t xml:space="preserve"> химические</w:t>
      </w:r>
      <w:r w:rsidR="00342F5D" w:rsidRPr="0031463B">
        <w:rPr>
          <w:sz w:val="20"/>
          <w:szCs w:val="20"/>
        </w:rPr>
        <w:t xml:space="preserve"> </w:t>
      </w:r>
      <w:r w:rsidR="00022E65" w:rsidRPr="0031463B">
        <w:rPr>
          <w:sz w:val="20"/>
          <w:szCs w:val="20"/>
        </w:rPr>
        <w:t xml:space="preserve">технологии </w:t>
      </w:r>
    </w:p>
    <w:p w:rsidR="00C552D6" w:rsidRPr="0031463B" w:rsidRDefault="00C552D6" w:rsidP="00C552D6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 xml:space="preserve">Актуальные проблемы </w:t>
      </w:r>
      <w:r w:rsidR="00686AC9" w:rsidRPr="0031463B">
        <w:rPr>
          <w:sz w:val="20"/>
          <w:szCs w:val="20"/>
        </w:rPr>
        <w:t>развития государства</w:t>
      </w:r>
      <w:r w:rsidR="00022E65" w:rsidRPr="0031463B">
        <w:rPr>
          <w:sz w:val="20"/>
          <w:szCs w:val="20"/>
        </w:rPr>
        <w:t xml:space="preserve"> и </w:t>
      </w:r>
      <w:r w:rsidRPr="0031463B">
        <w:rPr>
          <w:sz w:val="20"/>
          <w:szCs w:val="20"/>
        </w:rPr>
        <w:t>права</w:t>
      </w:r>
      <w:r w:rsidR="00686AC9" w:rsidRPr="0031463B">
        <w:rPr>
          <w:sz w:val="20"/>
          <w:szCs w:val="20"/>
        </w:rPr>
        <w:t xml:space="preserve"> </w:t>
      </w:r>
    </w:p>
    <w:p w:rsidR="00811402" w:rsidRPr="0031463B" w:rsidRDefault="00811402" w:rsidP="00C552D6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Социально-философские проблемы современности</w:t>
      </w:r>
    </w:p>
    <w:p w:rsidR="0098774D" w:rsidRPr="0031463B" w:rsidRDefault="00811402" w:rsidP="00C552D6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Актуальные проблемы экономического развития</w:t>
      </w:r>
    </w:p>
    <w:p w:rsidR="00022E65" w:rsidRPr="0031463B" w:rsidRDefault="0098774D" w:rsidP="00191430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Ф</w:t>
      </w:r>
      <w:r w:rsidR="003529BC" w:rsidRPr="0031463B">
        <w:rPr>
          <w:sz w:val="20"/>
          <w:szCs w:val="20"/>
        </w:rPr>
        <w:t>илологи</w:t>
      </w:r>
      <w:r w:rsidRPr="0031463B">
        <w:rPr>
          <w:sz w:val="20"/>
          <w:szCs w:val="20"/>
        </w:rPr>
        <w:t>я</w:t>
      </w:r>
    </w:p>
    <w:p w:rsidR="00022E65" w:rsidRPr="0031463B" w:rsidRDefault="00811402" w:rsidP="00191430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П</w:t>
      </w:r>
      <w:r w:rsidR="00022E65" w:rsidRPr="0031463B">
        <w:rPr>
          <w:sz w:val="20"/>
          <w:szCs w:val="20"/>
        </w:rPr>
        <w:t>сихологическ</w:t>
      </w:r>
      <w:r w:rsidRPr="0031463B">
        <w:rPr>
          <w:sz w:val="20"/>
          <w:szCs w:val="20"/>
        </w:rPr>
        <w:t>ая</w:t>
      </w:r>
      <w:r w:rsidR="00022E65" w:rsidRPr="0031463B">
        <w:rPr>
          <w:sz w:val="20"/>
          <w:szCs w:val="20"/>
        </w:rPr>
        <w:t xml:space="preserve"> </w:t>
      </w:r>
      <w:r w:rsidRPr="0031463B">
        <w:rPr>
          <w:sz w:val="20"/>
          <w:szCs w:val="20"/>
        </w:rPr>
        <w:t xml:space="preserve"> </w:t>
      </w:r>
      <w:r w:rsidR="00022E65" w:rsidRPr="0031463B">
        <w:rPr>
          <w:sz w:val="20"/>
          <w:szCs w:val="20"/>
        </w:rPr>
        <w:t>наук</w:t>
      </w:r>
      <w:r w:rsidRPr="0031463B">
        <w:rPr>
          <w:sz w:val="20"/>
          <w:szCs w:val="20"/>
        </w:rPr>
        <w:t>а</w:t>
      </w:r>
      <w:r w:rsidR="00022E65" w:rsidRPr="0031463B">
        <w:rPr>
          <w:sz w:val="20"/>
          <w:szCs w:val="20"/>
        </w:rPr>
        <w:t xml:space="preserve"> и практик</w:t>
      </w:r>
      <w:r w:rsidRPr="0031463B">
        <w:rPr>
          <w:sz w:val="20"/>
          <w:szCs w:val="20"/>
        </w:rPr>
        <w:t>а современности</w:t>
      </w:r>
      <w:r w:rsidR="00022E65" w:rsidRPr="0031463B">
        <w:rPr>
          <w:sz w:val="20"/>
          <w:szCs w:val="20"/>
        </w:rPr>
        <w:t xml:space="preserve"> </w:t>
      </w:r>
    </w:p>
    <w:p w:rsidR="00C7408F" w:rsidRPr="0031463B" w:rsidRDefault="00C7408F" w:rsidP="0022758D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История: актуальные направления исследований</w:t>
      </w:r>
    </w:p>
    <w:p w:rsidR="0022758D" w:rsidRPr="0031463B" w:rsidRDefault="0022758D" w:rsidP="0022758D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Территориальные аспекты развития природы и общества</w:t>
      </w:r>
    </w:p>
    <w:p w:rsidR="00D81F3C" w:rsidRPr="0031463B" w:rsidRDefault="00FA3B97" w:rsidP="00191430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Круглый стол по и</w:t>
      </w:r>
      <w:r w:rsidR="00D81F3C" w:rsidRPr="0031463B">
        <w:rPr>
          <w:sz w:val="20"/>
          <w:szCs w:val="20"/>
        </w:rPr>
        <w:t>нновационны</w:t>
      </w:r>
      <w:r w:rsidRPr="0031463B">
        <w:rPr>
          <w:sz w:val="20"/>
          <w:szCs w:val="20"/>
        </w:rPr>
        <w:t>м</w:t>
      </w:r>
      <w:r w:rsidR="00D81F3C" w:rsidRPr="0031463B">
        <w:rPr>
          <w:sz w:val="20"/>
          <w:szCs w:val="20"/>
        </w:rPr>
        <w:t xml:space="preserve"> </w:t>
      </w:r>
      <w:r w:rsidR="00811402" w:rsidRPr="0031463B">
        <w:rPr>
          <w:sz w:val="20"/>
          <w:szCs w:val="20"/>
        </w:rPr>
        <w:t xml:space="preserve">технологиям </w:t>
      </w:r>
      <w:r w:rsidR="00C7408F" w:rsidRPr="0031463B">
        <w:rPr>
          <w:sz w:val="20"/>
          <w:szCs w:val="20"/>
        </w:rPr>
        <w:t xml:space="preserve">в </w:t>
      </w:r>
      <w:r w:rsidR="00811402" w:rsidRPr="0031463B">
        <w:rPr>
          <w:sz w:val="20"/>
          <w:szCs w:val="20"/>
        </w:rPr>
        <w:t>педагогическо</w:t>
      </w:r>
      <w:r w:rsidR="00C7408F" w:rsidRPr="0031463B">
        <w:rPr>
          <w:sz w:val="20"/>
          <w:szCs w:val="20"/>
        </w:rPr>
        <w:t>м</w:t>
      </w:r>
      <w:r w:rsidR="00811402" w:rsidRPr="0031463B">
        <w:rPr>
          <w:sz w:val="20"/>
          <w:szCs w:val="20"/>
        </w:rPr>
        <w:t xml:space="preserve"> образовани</w:t>
      </w:r>
      <w:r w:rsidR="00C7408F" w:rsidRPr="0031463B">
        <w:rPr>
          <w:sz w:val="20"/>
          <w:szCs w:val="20"/>
        </w:rPr>
        <w:t>и</w:t>
      </w:r>
      <w:r w:rsidR="00811402" w:rsidRPr="0031463B">
        <w:rPr>
          <w:sz w:val="20"/>
          <w:szCs w:val="20"/>
        </w:rPr>
        <w:t xml:space="preserve"> </w:t>
      </w:r>
      <w:r w:rsidR="00D81F3C" w:rsidRPr="0031463B">
        <w:rPr>
          <w:sz w:val="20"/>
          <w:szCs w:val="20"/>
        </w:rPr>
        <w:t xml:space="preserve"> </w:t>
      </w:r>
    </w:p>
    <w:p w:rsidR="0022758D" w:rsidRPr="0031463B" w:rsidRDefault="0022758D" w:rsidP="00191430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Круглый стол по актуальным проблемам стран-членов ШОС и БРИКС</w:t>
      </w:r>
    </w:p>
    <w:p w:rsidR="0022758D" w:rsidRPr="0031463B" w:rsidRDefault="0022758D" w:rsidP="00191430">
      <w:pPr>
        <w:numPr>
          <w:ilvl w:val="0"/>
          <w:numId w:val="4"/>
        </w:numPr>
        <w:rPr>
          <w:sz w:val="20"/>
          <w:szCs w:val="20"/>
        </w:rPr>
      </w:pPr>
      <w:r w:rsidRPr="0031463B">
        <w:rPr>
          <w:sz w:val="20"/>
          <w:szCs w:val="20"/>
        </w:rPr>
        <w:t>Круглый стол, посвященный году охраны окружающей среды</w:t>
      </w:r>
    </w:p>
    <w:p w:rsidR="00520A66" w:rsidRPr="008B7501" w:rsidRDefault="00520A66" w:rsidP="003012B1">
      <w:pPr>
        <w:rPr>
          <w:sz w:val="16"/>
          <w:szCs w:val="16"/>
        </w:rPr>
      </w:pPr>
    </w:p>
    <w:p w:rsidR="00DD3D2D" w:rsidRDefault="00DD3D2D" w:rsidP="00520A66">
      <w:pPr>
        <w:ind w:firstLine="360"/>
      </w:pPr>
    </w:p>
    <w:p w:rsidR="00DD3D2D" w:rsidRDefault="00DD3D2D" w:rsidP="00520A66">
      <w:pPr>
        <w:ind w:firstLine="360"/>
      </w:pPr>
    </w:p>
    <w:p w:rsidR="00491138" w:rsidRDefault="00491138" w:rsidP="00520A66">
      <w:pPr>
        <w:ind w:firstLine="360"/>
      </w:pPr>
      <w:r>
        <w:lastRenderedPageBreak/>
        <w:t>В рамках конференции планируются следующие формы выступления</w:t>
      </w:r>
    </w:p>
    <w:p w:rsidR="00DD3D2D" w:rsidRPr="002061A2" w:rsidRDefault="00DD3D2D" w:rsidP="00520A66">
      <w:pPr>
        <w:ind w:firstLine="360"/>
      </w:pPr>
    </w:p>
    <w:p w:rsidR="007E3737" w:rsidRPr="002061A2" w:rsidRDefault="007E3737" w:rsidP="006465A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2">
        <w:rPr>
          <w:rFonts w:ascii="Times New Roman" w:hAnsi="Times New Roman"/>
          <w:sz w:val="24"/>
          <w:szCs w:val="24"/>
        </w:rPr>
        <w:t xml:space="preserve">Пленарные доклады </w:t>
      </w:r>
      <w:r w:rsidR="00183327">
        <w:rPr>
          <w:rFonts w:ascii="Times New Roman" w:hAnsi="Times New Roman"/>
          <w:sz w:val="24"/>
          <w:szCs w:val="24"/>
        </w:rPr>
        <w:t xml:space="preserve">ведущих учёных по </w:t>
      </w:r>
      <w:r w:rsidR="00614D8E">
        <w:rPr>
          <w:rFonts w:ascii="Times New Roman" w:hAnsi="Times New Roman"/>
          <w:sz w:val="24"/>
          <w:szCs w:val="24"/>
        </w:rPr>
        <w:t>наиболее актуальным проблемам современной науки</w:t>
      </w:r>
    </w:p>
    <w:p w:rsidR="007E3737" w:rsidRDefault="007E3737" w:rsidP="006465A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61A2">
        <w:rPr>
          <w:rFonts w:ascii="Times New Roman" w:hAnsi="Times New Roman"/>
          <w:sz w:val="24"/>
          <w:szCs w:val="24"/>
        </w:rPr>
        <w:t>Устные доклады</w:t>
      </w:r>
      <w:r w:rsidR="00614D8E">
        <w:rPr>
          <w:rFonts w:ascii="Times New Roman" w:hAnsi="Times New Roman"/>
          <w:sz w:val="24"/>
          <w:szCs w:val="24"/>
        </w:rPr>
        <w:t xml:space="preserve"> участников конференции</w:t>
      </w:r>
    </w:p>
    <w:p w:rsidR="00614D8E" w:rsidRPr="008B7501" w:rsidRDefault="00614D8E" w:rsidP="00614D8E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44A50" w:rsidRPr="006A0760" w:rsidRDefault="00D81F3C" w:rsidP="006A0760">
      <w:pPr>
        <w:jc w:val="center"/>
        <w:rPr>
          <w:b/>
        </w:rPr>
      </w:pPr>
      <w:r>
        <w:rPr>
          <w:b/>
        </w:rPr>
        <w:t>Организационный</w:t>
      </w:r>
      <w:r w:rsidR="00F44A50" w:rsidRPr="006A0760">
        <w:rPr>
          <w:b/>
        </w:rPr>
        <w:t xml:space="preserve"> комитет</w:t>
      </w:r>
    </w:p>
    <w:p w:rsidR="00F44A50" w:rsidRPr="00F138D0" w:rsidRDefault="00F44A50" w:rsidP="006465A0">
      <w:pPr>
        <w:rPr>
          <w:sz w:val="20"/>
          <w:szCs w:val="20"/>
        </w:rPr>
      </w:pPr>
      <w:r w:rsidRPr="00F138D0">
        <w:rPr>
          <w:sz w:val="20"/>
          <w:szCs w:val="20"/>
        </w:rPr>
        <w:t xml:space="preserve">Мустафин А.Г., </w:t>
      </w:r>
      <w:r w:rsidR="002245FF" w:rsidRPr="00F138D0">
        <w:rPr>
          <w:sz w:val="20"/>
          <w:szCs w:val="20"/>
        </w:rPr>
        <w:t xml:space="preserve">д.х.н., профессор, </w:t>
      </w:r>
      <w:r w:rsidRPr="00F138D0">
        <w:rPr>
          <w:sz w:val="20"/>
          <w:szCs w:val="20"/>
        </w:rPr>
        <w:t>ректор БашГУ, академик АН РБ – председатель</w:t>
      </w:r>
    </w:p>
    <w:p w:rsidR="00F44A50" w:rsidRPr="00F138D0" w:rsidRDefault="002245FF" w:rsidP="006465A0">
      <w:pPr>
        <w:rPr>
          <w:sz w:val="20"/>
          <w:szCs w:val="20"/>
        </w:rPr>
      </w:pPr>
      <w:r w:rsidRPr="00F138D0">
        <w:rPr>
          <w:sz w:val="20"/>
          <w:szCs w:val="20"/>
        </w:rPr>
        <w:t>Захаров В.П., д.х.н.</w:t>
      </w:r>
      <w:r w:rsidR="005D3409" w:rsidRPr="00F138D0">
        <w:rPr>
          <w:sz w:val="20"/>
          <w:szCs w:val="20"/>
        </w:rPr>
        <w:t>, профессор, проректор БашГУ по научной работе</w:t>
      </w:r>
      <w:r w:rsidR="0031628E" w:rsidRPr="00F138D0">
        <w:rPr>
          <w:sz w:val="20"/>
          <w:szCs w:val="20"/>
        </w:rPr>
        <w:t xml:space="preserve"> – зам. председателя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Абдрашитов Я.М., д.т.н., профессор, директор Стерлитамакского филиала БашГУ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Ахметханов Р.М., д.х.н., профессор, декан химического факультета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Ахунов Р.Р., к.э.н., доцент, декан экономического факультета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Валитов О.К., д.ф.н., профессор, директор Нефтекамского филиала БашГУ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Галиахметов Р.Н., д.т.н., профессор, декан инженерного факультета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Галяутдинова С.И., к.псх.н., доцент, декан факультета психологии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Гуськов В.Ю., к.х.н., председатель СМУ БашГУ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Нигматуллин А.Ф., к.г.н., доцент, декан географического факультета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Ибрагимов Р.И., д.б.н., профессор, декан биологического факультета</w:t>
      </w:r>
    </w:p>
    <w:p w:rsidR="00691E33" w:rsidRPr="00F138D0" w:rsidRDefault="00691E33" w:rsidP="006465A0">
      <w:pPr>
        <w:rPr>
          <w:sz w:val="20"/>
          <w:szCs w:val="20"/>
        </w:rPr>
      </w:pPr>
      <w:r w:rsidRPr="00F138D0">
        <w:rPr>
          <w:sz w:val="20"/>
          <w:szCs w:val="20"/>
        </w:rPr>
        <w:t>Макаренко И.А., д.ю.н., профессор</w:t>
      </w:r>
      <w:r w:rsidR="00C378BE" w:rsidRPr="00F138D0">
        <w:rPr>
          <w:sz w:val="20"/>
          <w:szCs w:val="20"/>
        </w:rPr>
        <w:t>, директор Института права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Мурясов Р.Х., д.фил.н., профессор, декан факультета романо-германской филологии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Мухтаруллина А.Р., д.фил.н., доцент, декан факультета башкирской филологии и журналистики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Салихов Г.Г., д.ф.н., профессор, декан факультета философии и социологии</w:t>
      </w:r>
    </w:p>
    <w:p w:rsidR="00081EBC" w:rsidRPr="00F138D0" w:rsidRDefault="00054AF3" w:rsidP="00081EBC">
      <w:pPr>
        <w:rPr>
          <w:sz w:val="20"/>
          <w:szCs w:val="20"/>
        </w:rPr>
      </w:pPr>
      <w:r w:rsidRPr="00F138D0">
        <w:rPr>
          <w:sz w:val="20"/>
          <w:szCs w:val="20"/>
        </w:rPr>
        <w:t xml:space="preserve">Уразова А.И., к.и.н., доцент, директор Института управления и безопасности </w:t>
      </w:r>
      <w:r w:rsidR="00081EBC" w:rsidRPr="00F138D0">
        <w:rPr>
          <w:sz w:val="20"/>
          <w:szCs w:val="20"/>
        </w:rPr>
        <w:t>предпринимательства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lastRenderedPageBreak/>
        <w:t>Усманов С.М., д.ф.-м.н., профессор, директор Бирского филиала БашГУ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Фазуллин З.Ю., д.ф.-м.н., профессор, декан факультета математики и информационных технологий</w:t>
      </w:r>
    </w:p>
    <w:p w:rsidR="00691E33" w:rsidRPr="00F138D0" w:rsidRDefault="00691E33" w:rsidP="006465A0">
      <w:pPr>
        <w:rPr>
          <w:sz w:val="20"/>
          <w:szCs w:val="20"/>
        </w:rPr>
      </w:pPr>
      <w:r w:rsidRPr="00F138D0">
        <w:rPr>
          <w:sz w:val="20"/>
          <w:szCs w:val="20"/>
        </w:rPr>
        <w:t>Хабибуллин Р.К., к.и.н., доцент</w:t>
      </w:r>
      <w:r w:rsidR="00C378BE" w:rsidRPr="00F138D0">
        <w:rPr>
          <w:sz w:val="20"/>
          <w:szCs w:val="20"/>
        </w:rPr>
        <w:t>, декан исторического факультета</w:t>
      </w:r>
    </w:p>
    <w:p w:rsidR="008B7501" w:rsidRPr="00F138D0" w:rsidRDefault="008B7501" w:rsidP="008B7501">
      <w:pPr>
        <w:rPr>
          <w:sz w:val="20"/>
          <w:szCs w:val="20"/>
        </w:rPr>
      </w:pPr>
      <w:r w:rsidRPr="00F138D0">
        <w:rPr>
          <w:sz w:val="20"/>
          <w:szCs w:val="20"/>
        </w:rPr>
        <w:t>Якшибаев Р.А., д.ф.-м.н., профессор, директор Физико-технического института</w:t>
      </w:r>
    </w:p>
    <w:p w:rsidR="00691E33" w:rsidRPr="00F138D0" w:rsidRDefault="004E4A8B" w:rsidP="006465A0">
      <w:pPr>
        <w:rPr>
          <w:sz w:val="20"/>
          <w:szCs w:val="20"/>
        </w:rPr>
      </w:pPr>
      <w:r w:rsidRPr="00F138D0">
        <w:rPr>
          <w:sz w:val="20"/>
          <w:szCs w:val="20"/>
        </w:rPr>
        <w:t xml:space="preserve">Ямалетдинова </w:t>
      </w:r>
      <w:r w:rsidR="00691E33" w:rsidRPr="00F138D0">
        <w:rPr>
          <w:sz w:val="20"/>
          <w:szCs w:val="20"/>
        </w:rPr>
        <w:t>А.</w:t>
      </w:r>
      <w:r w:rsidRPr="00F138D0">
        <w:rPr>
          <w:sz w:val="20"/>
          <w:szCs w:val="20"/>
        </w:rPr>
        <w:t>М</w:t>
      </w:r>
      <w:r w:rsidR="00691E33" w:rsidRPr="00F138D0">
        <w:rPr>
          <w:sz w:val="20"/>
          <w:szCs w:val="20"/>
        </w:rPr>
        <w:t xml:space="preserve">., </w:t>
      </w:r>
      <w:r w:rsidRPr="00F138D0">
        <w:rPr>
          <w:sz w:val="20"/>
          <w:szCs w:val="20"/>
        </w:rPr>
        <w:t>к</w:t>
      </w:r>
      <w:r w:rsidR="00691E33" w:rsidRPr="00F138D0">
        <w:rPr>
          <w:sz w:val="20"/>
          <w:szCs w:val="20"/>
        </w:rPr>
        <w:t>.</w:t>
      </w:r>
      <w:r w:rsidRPr="00F138D0">
        <w:rPr>
          <w:sz w:val="20"/>
          <w:szCs w:val="20"/>
        </w:rPr>
        <w:t>п</w:t>
      </w:r>
      <w:r w:rsidR="00691E33" w:rsidRPr="00F138D0">
        <w:rPr>
          <w:sz w:val="20"/>
          <w:szCs w:val="20"/>
        </w:rPr>
        <w:t xml:space="preserve">.н., </w:t>
      </w:r>
      <w:r w:rsidRPr="00F138D0">
        <w:rPr>
          <w:sz w:val="20"/>
          <w:szCs w:val="20"/>
        </w:rPr>
        <w:t>доцент,</w:t>
      </w:r>
      <w:r w:rsidR="00C04405" w:rsidRPr="00F138D0">
        <w:rPr>
          <w:sz w:val="20"/>
          <w:szCs w:val="20"/>
        </w:rPr>
        <w:t xml:space="preserve"> </w:t>
      </w:r>
      <w:r w:rsidR="0012705A" w:rsidRPr="00F138D0">
        <w:rPr>
          <w:sz w:val="20"/>
          <w:szCs w:val="20"/>
        </w:rPr>
        <w:t>декан филологического факультета</w:t>
      </w:r>
    </w:p>
    <w:p w:rsidR="00D81F3C" w:rsidRPr="00F138D0" w:rsidRDefault="00C378BE" w:rsidP="006465A0">
      <w:pPr>
        <w:rPr>
          <w:sz w:val="20"/>
          <w:szCs w:val="20"/>
        </w:rPr>
      </w:pPr>
      <w:r w:rsidRPr="00F138D0">
        <w:rPr>
          <w:sz w:val="20"/>
          <w:szCs w:val="20"/>
        </w:rPr>
        <w:t>Ярмухаметов З.Г., д.э.н., профессор, директор Сибайского филиала БашГУ</w:t>
      </w:r>
    </w:p>
    <w:p w:rsidR="00BA7735" w:rsidRDefault="00BA7735" w:rsidP="006A0760">
      <w:pPr>
        <w:jc w:val="center"/>
        <w:rPr>
          <w:b/>
        </w:rPr>
      </w:pPr>
    </w:p>
    <w:p w:rsidR="0031463B" w:rsidRPr="0031463B" w:rsidRDefault="0031463B" w:rsidP="00145C2A">
      <w:pPr>
        <w:ind w:firstLine="567"/>
        <w:jc w:val="both"/>
        <w:rPr>
          <w:b/>
        </w:rPr>
      </w:pPr>
      <w:r w:rsidRPr="0031463B">
        <w:rPr>
          <w:b/>
        </w:rPr>
        <w:t>Регистрационный взнос составляет 1</w:t>
      </w:r>
      <w:r w:rsidR="007B23B5" w:rsidRPr="007B23B5">
        <w:rPr>
          <w:b/>
        </w:rPr>
        <w:t>0</w:t>
      </w:r>
      <w:r w:rsidRPr="0031463B">
        <w:rPr>
          <w:b/>
        </w:rPr>
        <w:t>0 руб. за 1 тезисы и частично покрывает стоимость издания информационных материалов и технического обслуживания.</w:t>
      </w:r>
    </w:p>
    <w:p w:rsidR="00BA7735" w:rsidRDefault="0031463B" w:rsidP="00145C2A">
      <w:pPr>
        <w:ind w:firstLine="567"/>
        <w:jc w:val="both"/>
      </w:pPr>
      <w:r>
        <w:t>Регистрационный взнос оплачивается после сообщения о</w:t>
      </w:r>
      <w:r w:rsidR="008D5069">
        <w:t xml:space="preserve"> включении доклада в программу</w:t>
      </w:r>
      <w:r>
        <w:t xml:space="preserve">. </w:t>
      </w:r>
    </w:p>
    <w:p w:rsidR="00EE272A" w:rsidRPr="00BA7735" w:rsidRDefault="00BA7735" w:rsidP="00145C2A">
      <w:pPr>
        <w:ind w:firstLine="567"/>
        <w:jc w:val="both"/>
      </w:pPr>
      <w:r>
        <w:t>Реквизиты для оплаты организационного взноса</w:t>
      </w:r>
      <w:r w:rsidR="00D7784D">
        <w:t xml:space="preserve"> и различные варианты его оплаты </w:t>
      </w:r>
      <w:r>
        <w:t xml:space="preserve">будут высланы участникам конференции вместе с сообщением о включении доклада в программу конференции.   </w:t>
      </w:r>
    </w:p>
    <w:p w:rsidR="00145C2A" w:rsidRDefault="009F2153" w:rsidP="00BA7735">
      <w:pPr>
        <w:ind w:firstLine="567"/>
        <w:jc w:val="both"/>
        <w:rPr>
          <w:b/>
        </w:rPr>
      </w:pPr>
      <w:r>
        <w:t>После оплаты регистрационного взноса скан-копию квитанции</w:t>
      </w:r>
      <w:r w:rsidR="00145C2A" w:rsidRPr="00145C2A">
        <w:t xml:space="preserve"> </w:t>
      </w:r>
      <w:r w:rsidR="00145C2A">
        <w:t xml:space="preserve">выслать по адресу </w:t>
      </w:r>
      <w:hyperlink r:id="rId7" w:history="1">
        <w:r w:rsidR="00145C2A" w:rsidRPr="00D61744">
          <w:rPr>
            <w:rStyle w:val="a3"/>
            <w:b/>
          </w:rPr>
          <w:t>bashedu2013@rambler.ru</w:t>
        </w:r>
      </w:hyperlink>
      <w:r w:rsidR="00145C2A">
        <w:rPr>
          <w:b/>
        </w:rPr>
        <w:t>.</w:t>
      </w:r>
    </w:p>
    <w:p w:rsidR="009F2153" w:rsidRDefault="009F2153" w:rsidP="00145C2A">
      <w:pPr>
        <w:ind w:firstLine="567"/>
        <w:jc w:val="both"/>
      </w:pPr>
      <w:r w:rsidRPr="009F2153">
        <w:rPr>
          <w:b/>
        </w:rPr>
        <w:t>Тезисы докладов будут включены в сборник только после оплаты регистрационного взноса.</w:t>
      </w:r>
      <w:r>
        <w:t xml:space="preserve"> </w:t>
      </w:r>
    </w:p>
    <w:p w:rsidR="0031463B" w:rsidRDefault="0031463B" w:rsidP="00472207">
      <w:pPr>
        <w:jc w:val="both"/>
      </w:pPr>
      <w:r>
        <w:t xml:space="preserve"> </w:t>
      </w:r>
      <w:r w:rsidRPr="0031463B">
        <w:t xml:space="preserve"> </w:t>
      </w:r>
    </w:p>
    <w:p w:rsidR="00BA7735" w:rsidRPr="006A0760" w:rsidRDefault="00BA7735" w:rsidP="00BA7735">
      <w:pPr>
        <w:ind w:firstLine="567"/>
        <w:jc w:val="both"/>
        <w:rPr>
          <w:b/>
        </w:rPr>
      </w:pPr>
      <w:r>
        <w:rPr>
          <w:b/>
        </w:rPr>
        <w:t>Телефоны для контактов</w:t>
      </w:r>
    </w:p>
    <w:p w:rsidR="00BA7735" w:rsidRDefault="00BA7735" w:rsidP="00BA7735">
      <w:pPr>
        <w:jc w:val="both"/>
      </w:pPr>
      <w:r>
        <w:t>Гуськов Владимир Юрьевич, 89273030086</w:t>
      </w:r>
    </w:p>
    <w:p w:rsidR="00BA7735" w:rsidRPr="00A41CAC" w:rsidRDefault="00BA7735" w:rsidP="00BA7735">
      <w:pPr>
        <w:jc w:val="both"/>
      </w:pPr>
      <w:r>
        <w:t xml:space="preserve">Винограденко Герман Геннадьевич, (347) </w:t>
      </w:r>
      <w:r w:rsidRPr="00CC49ED">
        <w:t>2299631</w:t>
      </w:r>
    </w:p>
    <w:p w:rsidR="0031463B" w:rsidRDefault="0031463B" w:rsidP="0031463B">
      <w:pPr>
        <w:jc w:val="center"/>
        <w:rPr>
          <w:b/>
        </w:rPr>
      </w:pPr>
    </w:p>
    <w:p w:rsidR="0031463B" w:rsidRDefault="0031463B" w:rsidP="0031463B">
      <w:pPr>
        <w:jc w:val="center"/>
        <w:rPr>
          <w:b/>
        </w:rPr>
      </w:pPr>
      <w:r>
        <w:rPr>
          <w:b/>
        </w:rPr>
        <w:lastRenderedPageBreak/>
        <w:t>Ключевые даты</w:t>
      </w:r>
    </w:p>
    <w:p w:rsidR="0031463B" w:rsidRDefault="0031463B" w:rsidP="0031463B">
      <w:pPr>
        <w:jc w:val="both"/>
      </w:pPr>
      <w:r w:rsidRPr="0031463B">
        <w:t>Представление регистрационных фор</w:t>
      </w:r>
      <w:r w:rsidR="007E00B5">
        <w:t>м</w:t>
      </w:r>
      <w:r w:rsidRPr="0031463B">
        <w:t xml:space="preserve"> и тезисов докладов до 29 марта 2013 г</w:t>
      </w:r>
      <w:r>
        <w:t>.</w:t>
      </w:r>
    </w:p>
    <w:p w:rsidR="0031463B" w:rsidRDefault="0031463B" w:rsidP="0031463B">
      <w:pPr>
        <w:jc w:val="both"/>
      </w:pPr>
      <w:r>
        <w:t>Сообщение участникам о включении докладов в программу до 5 апреля 2013 г.</w:t>
      </w:r>
    </w:p>
    <w:p w:rsidR="0031463B" w:rsidRDefault="0031463B" w:rsidP="0031463B">
      <w:pPr>
        <w:jc w:val="both"/>
      </w:pPr>
      <w:r>
        <w:t>Оплата регистрационного взноса до 1</w:t>
      </w:r>
      <w:r w:rsidR="00BA7735">
        <w:t>2</w:t>
      </w:r>
      <w:r>
        <w:t xml:space="preserve"> апреля 2013 г.</w:t>
      </w:r>
    </w:p>
    <w:p w:rsidR="0031463B" w:rsidRDefault="0031463B" w:rsidP="0031463B">
      <w:pPr>
        <w:jc w:val="both"/>
      </w:pPr>
      <w:r>
        <w:t>Формирование научной программы до 15 апреля 2013 г.</w:t>
      </w:r>
    </w:p>
    <w:p w:rsidR="0031463B" w:rsidRPr="0031463B" w:rsidRDefault="0031463B" w:rsidP="0031463B">
      <w:pPr>
        <w:jc w:val="both"/>
      </w:pPr>
      <w:r>
        <w:t xml:space="preserve">Рассылка второго информационного сообщения до 18 апреля 2013 г. </w:t>
      </w:r>
    </w:p>
    <w:p w:rsidR="0031463B" w:rsidRDefault="0031463B" w:rsidP="00472207">
      <w:pPr>
        <w:jc w:val="both"/>
        <w:rPr>
          <w:b/>
        </w:rPr>
      </w:pPr>
    </w:p>
    <w:p w:rsidR="00E83018" w:rsidRPr="00E83018" w:rsidRDefault="00E83018" w:rsidP="00472207">
      <w:pPr>
        <w:jc w:val="both"/>
      </w:pPr>
      <w:r w:rsidRPr="00E83018">
        <w:t>Тезисы докладов и регистрационные карты присылать по адресу:</w:t>
      </w:r>
    </w:p>
    <w:p w:rsidR="00E83018" w:rsidRDefault="00E83018" w:rsidP="00472207">
      <w:pPr>
        <w:jc w:val="both"/>
        <w:rPr>
          <w:b/>
        </w:rPr>
      </w:pPr>
      <w:r w:rsidRPr="00E83018">
        <w:rPr>
          <w:b/>
        </w:rPr>
        <w:t>bashedu2013@rambler.ru</w:t>
      </w:r>
    </w:p>
    <w:p w:rsidR="00472207" w:rsidRDefault="00B13A5A" w:rsidP="00D7784D">
      <w:pPr>
        <w:ind w:firstLine="708"/>
        <w:jc w:val="both"/>
        <w:rPr>
          <w:b/>
        </w:rPr>
      </w:pPr>
      <w:r>
        <w:rPr>
          <w:b/>
        </w:rPr>
        <w:t xml:space="preserve">В тексте письма </w:t>
      </w:r>
      <w:r w:rsidR="00DD3D2D">
        <w:rPr>
          <w:b/>
        </w:rPr>
        <w:t xml:space="preserve">необходимо </w:t>
      </w:r>
      <w:r>
        <w:rPr>
          <w:b/>
        </w:rPr>
        <w:t>обязательно указать секцию!</w:t>
      </w:r>
    </w:p>
    <w:p w:rsidR="00B72B95" w:rsidRDefault="00B72B95" w:rsidP="00067878">
      <w:pPr>
        <w:ind w:firstLine="708"/>
        <w:rPr>
          <w:b/>
        </w:rPr>
      </w:pPr>
      <w:r>
        <w:rPr>
          <w:b/>
        </w:rPr>
        <w:t>Оргкомитет оставляет за собой право</w:t>
      </w:r>
      <w:r w:rsidR="0021768D">
        <w:rPr>
          <w:b/>
        </w:rPr>
        <w:t xml:space="preserve"> мотивированно</w:t>
      </w:r>
      <w:r>
        <w:rPr>
          <w:b/>
        </w:rPr>
        <w:t xml:space="preserve"> отказать</w:t>
      </w:r>
      <w:r w:rsidR="0021768D">
        <w:rPr>
          <w:b/>
        </w:rPr>
        <w:t xml:space="preserve"> в приёме заявки.</w:t>
      </w:r>
    </w:p>
    <w:p w:rsidR="00BB0353" w:rsidRDefault="00BB0353" w:rsidP="006465A0">
      <w:pPr>
        <w:rPr>
          <w:b/>
        </w:rPr>
      </w:pPr>
    </w:p>
    <w:p w:rsidR="007E3737" w:rsidRPr="00F44A50" w:rsidRDefault="007E3737" w:rsidP="0031463B">
      <w:pPr>
        <w:jc w:val="center"/>
        <w:rPr>
          <w:b/>
        </w:rPr>
      </w:pPr>
      <w:r w:rsidRPr="00F44A50">
        <w:rPr>
          <w:b/>
        </w:rPr>
        <w:t>Регистрационная карта</w:t>
      </w:r>
    </w:p>
    <w:p w:rsidR="000068F4" w:rsidRPr="000068F4" w:rsidRDefault="000068F4" w:rsidP="0031463B">
      <w:pPr>
        <w:rPr>
          <w:b/>
        </w:rPr>
      </w:pPr>
    </w:p>
    <w:p w:rsidR="00517239" w:rsidRDefault="00A12057" w:rsidP="0031463B">
      <w:pPr>
        <w:rPr>
          <w:b/>
        </w:rPr>
      </w:pPr>
      <w:r w:rsidRPr="00A12057">
        <w:rPr>
          <w:b/>
        </w:rPr>
        <w:t>Фамилия, имя, отчество__________________________</w:t>
      </w:r>
      <w:r w:rsidR="00517239">
        <w:rPr>
          <w:b/>
        </w:rPr>
        <w:t>_____</w:t>
      </w:r>
    </w:p>
    <w:p w:rsidR="00A12057" w:rsidRDefault="00A12057" w:rsidP="0031463B">
      <w:pPr>
        <w:rPr>
          <w:b/>
        </w:rPr>
      </w:pPr>
      <w:r w:rsidRPr="00A12057">
        <w:rPr>
          <w:b/>
        </w:rPr>
        <w:t xml:space="preserve">Тема </w:t>
      </w:r>
      <w:r w:rsidR="00517239">
        <w:rPr>
          <w:b/>
        </w:rPr>
        <w:t xml:space="preserve">доклада </w:t>
      </w:r>
      <w:r w:rsidRPr="00A12057">
        <w:rPr>
          <w:b/>
        </w:rPr>
        <w:t>_______</w:t>
      </w:r>
      <w:r w:rsidR="00517239">
        <w:rPr>
          <w:b/>
        </w:rPr>
        <w:t>___________________</w:t>
      </w:r>
    </w:p>
    <w:p w:rsidR="00A12057" w:rsidRPr="00A12057" w:rsidRDefault="00517239" w:rsidP="0031463B">
      <w:pPr>
        <w:rPr>
          <w:b/>
        </w:rPr>
      </w:pPr>
      <w:r>
        <w:rPr>
          <w:b/>
        </w:rPr>
        <w:t>Секция</w:t>
      </w:r>
      <w:r w:rsidR="00A12057" w:rsidRPr="00A12057">
        <w:rPr>
          <w:b/>
        </w:rPr>
        <w:t xml:space="preserve"> _______</w:t>
      </w:r>
      <w:r>
        <w:rPr>
          <w:b/>
        </w:rPr>
        <w:t>_________________________</w:t>
      </w:r>
    </w:p>
    <w:p w:rsidR="00A12057" w:rsidRPr="00A12057" w:rsidRDefault="00A12057" w:rsidP="0031463B">
      <w:pPr>
        <w:rPr>
          <w:b/>
        </w:rPr>
      </w:pPr>
      <w:r w:rsidRPr="00A12057">
        <w:rPr>
          <w:b/>
        </w:rPr>
        <w:t>Место работы/учебы _______</w:t>
      </w:r>
      <w:r w:rsidR="00BD11FD">
        <w:rPr>
          <w:b/>
        </w:rPr>
        <w:t>_____________</w:t>
      </w:r>
    </w:p>
    <w:p w:rsidR="00A12057" w:rsidRPr="00A12057" w:rsidRDefault="00A12057" w:rsidP="0031463B">
      <w:pPr>
        <w:rPr>
          <w:b/>
        </w:rPr>
      </w:pPr>
      <w:r w:rsidRPr="00A12057">
        <w:rPr>
          <w:b/>
        </w:rPr>
        <w:t>Должность _______</w:t>
      </w:r>
      <w:r w:rsidR="00BD11FD">
        <w:rPr>
          <w:b/>
        </w:rPr>
        <w:t>______________________</w:t>
      </w:r>
    </w:p>
    <w:p w:rsidR="00A12057" w:rsidRPr="00A12057" w:rsidRDefault="00A12057" w:rsidP="00A12057">
      <w:pPr>
        <w:rPr>
          <w:b/>
        </w:rPr>
      </w:pPr>
      <w:r w:rsidRPr="00A12057">
        <w:rPr>
          <w:b/>
        </w:rPr>
        <w:t xml:space="preserve">Фамилия, имя, отчество, ученая степень и должность научного руководителя </w:t>
      </w:r>
    </w:p>
    <w:p w:rsidR="00A12057" w:rsidRDefault="00A12057" w:rsidP="00A12057">
      <w:pPr>
        <w:rPr>
          <w:b/>
        </w:rPr>
      </w:pPr>
      <w:r w:rsidRPr="00A12057">
        <w:rPr>
          <w:b/>
        </w:rPr>
        <w:t xml:space="preserve">(для </w:t>
      </w:r>
      <w:r w:rsidR="00C7408F">
        <w:rPr>
          <w:b/>
        </w:rPr>
        <w:t>обучающихся</w:t>
      </w:r>
      <w:r w:rsidRPr="00A12057">
        <w:rPr>
          <w:b/>
        </w:rPr>
        <w:t>) ____________________</w:t>
      </w:r>
    </w:p>
    <w:p w:rsidR="00A12057" w:rsidRDefault="00A12057" w:rsidP="00A12057">
      <w:pPr>
        <w:rPr>
          <w:b/>
        </w:rPr>
      </w:pPr>
      <w:r w:rsidRPr="00A12057">
        <w:rPr>
          <w:b/>
        </w:rPr>
        <w:t>Контактные телефоны _____________</w:t>
      </w:r>
      <w:r w:rsidR="00BD11FD">
        <w:rPr>
          <w:b/>
        </w:rPr>
        <w:t>_____</w:t>
      </w:r>
    </w:p>
    <w:p w:rsidR="007E3737" w:rsidRPr="00F44A50" w:rsidRDefault="00A12057" w:rsidP="00A12057">
      <w:pPr>
        <w:rPr>
          <w:b/>
        </w:rPr>
      </w:pPr>
      <w:r w:rsidRPr="00A12057">
        <w:rPr>
          <w:b/>
        </w:rPr>
        <w:t>E-mail  ________________</w:t>
      </w:r>
      <w:r w:rsidR="00BD11FD">
        <w:rPr>
          <w:b/>
        </w:rPr>
        <w:t>________________</w:t>
      </w:r>
    </w:p>
    <w:sectPr w:rsidR="007E3737" w:rsidRPr="00F44A50" w:rsidSect="00D7434E">
      <w:type w:val="continuous"/>
      <w:pgSz w:w="16840" w:h="11907" w:orient="landscape" w:code="9"/>
      <w:pgMar w:top="851" w:right="567" w:bottom="851" w:left="567" w:header="0" w:footer="0" w:gutter="0"/>
      <w:cols w:num="3" w:space="708" w:equalWidth="0">
        <w:col w:w="4763" w:space="708"/>
        <w:col w:w="4763" w:space="708"/>
        <w:col w:w="476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70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C3B4315"/>
    <w:multiLevelType w:val="hybridMultilevel"/>
    <w:tmpl w:val="6EE8304C"/>
    <w:lvl w:ilvl="0" w:tplc="72DE3564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44982"/>
    <w:multiLevelType w:val="hybridMultilevel"/>
    <w:tmpl w:val="971E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0167A"/>
    <w:multiLevelType w:val="hybridMultilevel"/>
    <w:tmpl w:val="FB1AB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363B2"/>
    <w:multiLevelType w:val="hybridMultilevel"/>
    <w:tmpl w:val="17F0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9A"/>
    <w:rsid w:val="000020EF"/>
    <w:rsid w:val="00005A25"/>
    <w:rsid w:val="000068F4"/>
    <w:rsid w:val="00015BE4"/>
    <w:rsid w:val="00022E65"/>
    <w:rsid w:val="00037ACC"/>
    <w:rsid w:val="00042F9C"/>
    <w:rsid w:val="0004335D"/>
    <w:rsid w:val="00046A5C"/>
    <w:rsid w:val="00054AF3"/>
    <w:rsid w:val="00055D89"/>
    <w:rsid w:val="00056733"/>
    <w:rsid w:val="00067878"/>
    <w:rsid w:val="000704CB"/>
    <w:rsid w:val="00071A29"/>
    <w:rsid w:val="00081127"/>
    <w:rsid w:val="00081EBC"/>
    <w:rsid w:val="000944AB"/>
    <w:rsid w:val="00115313"/>
    <w:rsid w:val="0012705A"/>
    <w:rsid w:val="00133165"/>
    <w:rsid w:val="00145C2A"/>
    <w:rsid w:val="0015008C"/>
    <w:rsid w:val="0016627D"/>
    <w:rsid w:val="00183327"/>
    <w:rsid w:val="00185D18"/>
    <w:rsid w:val="00191430"/>
    <w:rsid w:val="001935AA"/>
    <w:rsid w:val="00196A23"/>
    <w:rsid w:val="001B7B4B"/>
    <w:rsid w:val="001C5526"/>
    <w:rsid w:val="001D4E8D"/>
    <w:rsid w:val="001F298A"/>
    <w:rsid w:val="001F7753"/>
    <w:rsid w:val="00204485"/>
    <w:rsid w:val="002061A2"/>
    <w:rsid w:val="00210D17"/>
    <w:rsid w:val="0021768D"/>
    <w:rsid w:val="00220A12"/>
    <w:rsid w:val="00221391"/>
    <w:rsid w:val="002245FF"/>
    <w:rsid w:val="00226204"/>
    <w:rsid w:val="00226A5C"/>
    <w:rsid w:val="0022758D"/>
    <w:rsid w:val="00230071"/>
    <w:rsid w:val="002349D5"/>
    <w:rsid w:val="002400FF"/>
    <w:rsid w:val="00240599"/>
    <w:rsid w:val="00242A15"/>
    <w:rsid w:val="00252980"/>
    <w:rsid w:val="00257F41"/>
    <w:rsid w:val="00262DB3"/>
    <w:rsid w:val="00271739"/>
    <w:rsid w:val="00276106"/>
    <w:rsid w:val="002A2A9A"/>
    <w:rsid w:val="002A5E4E"/>
    <w:rsid w:val="002C1FD5"/>
    <w:rsid w:val="003012B1"/>
    <w:rsid w:val="003043B7"/>
    <w:rsid w:val="0031463B"/>
    <w:rsid w:val="00316186"/>
    <w:rsid w:val="0031628E"/>
    <w:rsid w:val="00340A3A"/>
    <w:rsid w:val="00342269"/>
    <w:rsid w:val="00342F5D"/>
    <w:rsid w:val="0034333B"/>
    <w:rsid w:val="0034550D"/>
    <w:rsid w:val="003529BC"/>
    <w:rsid w:val="00353BBB"/>
    <w:rsid w:val="00361EDC"/>
    <w:rsid w:val="00364251"/>
    <w:rsid w:val="0036468C"/>
    <w:rsid w:val="00380812"/>
    <w:rsid w:val="003A1564"/>
    <w:rsid w:val="003B4E71"/>
    <w:rsid w:val="003C701A"/>
    <w:rsid w:val="003C743F"/>
    <w:rsid w:val="003E7F80"/>
    <w:rsid w:val="00403906"/>
    <w:rsid w:val="00411C6E"/>
    <w:rsid w:val="0042070B"/>
    <w:rsid w:val="00426059"/>
    <w:rsid w:val="00435790"/>
    <w:rsid w:val="00435ED3"/>
    <w:rsid w:val="004676F5"/>
    <w:rsid w:val="004678E9"/>
    <w:rsid w:val="00470690"/>
    <w:rsid w:val="00472207"/>
    <w:rsid w:val="00474100"/>
    <w:rsid w:val="00476EB2"/>
    <w:rsid w:val="004849BE"/>
    <w:rsid w:val="00491138"/>
    <w:rsid w:val="004932DD"/>
    <w:rsid w:val="00493A48"/>
    <w:rsid w:val="00496A69"/>
    <w:rsid w:val="004A1609"/>
    <w:rsid w:val="004A3422"/>
    <w:rsid w:val="004B7483"/>
    <w:rsid w:val="004C75F2"/>
    <w:rsid w:val="004E4A8B"/>
    <w:rsid w:val="004F0083"/>
    <w:rsid w:val="004F66D1"/>
    <w:rsid w:val="00507FAF"/>
    <w:rsid w:val="00517239"/>
    <w:rsid w:val="00520A66"/>
    <w:rsid w:val="00525C11"/>
    <w:rsid w:val="00527F0A"/>
    <w:rsid w:val="00532757"/>
    <w:rsid w:val="005334DE"/>
    <w:rsid w:val="00533A7B"/>
    <w:rsid w:val="005500D5"/>
    <w:rsid w:val="005575E7"/>
    <w:rsid w:val="00564C4F"/>
    <w:rsid w:val="005818EA"/>
    <w:rsid w:val="005B6F9A"/>
    <w:rsid w:val="005B7EFB"/>
    <w:rsid w:val="005C0512"/>
    <w:rsid w:val="005D3409"/>
    <w:rsid w:val="005E13BE"/>
    <w:rsid w:val="005E198F"/>
    <w:rsid w:val="005F55EA"/>
    <w:rsid w:val="006015F7"/>
    <w:rsid w:val="00613C6B"/>
    <w:rsid w:val="00614D8E"/>
    <w:rsid w:val="00643675"/>
    <w:rsid w:val="006465A0"/>
    <w:rsid w:val="00654A1D"/>
    <w:rsid w:val="00660374"/>
    <w:rsid w:val="00674913"/>
    <w:rsid w:val="00682A20"/>
    <w:rsid w:val="00686AC9"/>
    <w:rsid w:val="00691E33"/>
    <w:rsid w:val="00692A42"/>
    <w:rsid w:val="00695969"/>
    <w:rsid w:val="006A01B5"/>
    <w:rsid w:val="006A0760"/>
    <w:rsid w:val="006B322F"/>
    <w:rsid w:val="006C191A"/>
    <w:rsid w:val="006C1A1D"/>
    <w:rsid w:val="006C2E11"/>
    <w:rsid w:val="006C54FB"/>
    <w:rsid w:val="006D798A"/>
    <w:rsid w:val="006E4EBC"/>
    <w:rsid w:val="006E7285"/>
    <w:rsid w:val="006F44B6"/>
    <w:rsid w:val="00700244"/>
    <w:rsid w:val="00723504"/>
    <w:rsid w:val="007242A3"/>
    <w:rsid w:val="0072737A"/>
    <w:rsid w:val="007277FA"/>
    <w:rsid w:val="00755591"/>
    <w:rsid w:val="00762DBF"/>
    <w:rsid w:val="007667A0"/>
    <w:rsid w:val="00771665"/>
    <w:rsid w:val="00772E53"/>
    <w:rsid w:val="00774825"/>
    <w:rsid w:val="007774D2"/>
    <w:rsid w:val="007833A5"/>
    <w:rsid w:val="00790F09"/>
    <w:rsid w:val="0079213C"/>
    <w:rsid w:val="00792475"/>
    <w:rsid w:val="00792505"/>
    <w:rsid w:val="007A1C06"/>
    <w:rsid w:val="007B23B5"/>
    <w:rsid w:val="007C0EBF"/>
    <w:rsid w:val="007D4A00"/>
    <w:rsid w:val="007E00B5"/>
    <w:rsid w:val="007E3737"/>
    <w:rsid w:val="007F6D85"/>
    <w:rsid w:val="0081123C"/>
    <w:rsid w:val="00811402"/>
    <w:rsid w:val="00812A0D"/>
    <w:rsid w:val="00833177"/>
    <w:rsid w:val="008507EF"/>
    <w:rsid w:val="00853DAA"/>
    <w:rsid w:val="008549F3"/>
    <w:rsid w:val="00862B7F"/>
    <w:rsid w:val="00865815"/>
    <w:rsid w:val="00880B9C"/>
    <w:rsid w:val="008836E9"/>
    <w:rsid w:val="00884F7D"/>
    <w:rsid w:val="008B0B27"/>
    <w:rsid w:val="008B7501"/>
    <w:rsid w:val="008C288C"/>
    <w:rsid w:val="008D5069"/>
    <w:rsid w:val="008D53B9"/>
    <w:rsid w:val="008D6E24"/>
    <w:rsid w:val="008F2E17"/>
    <w:rsid w:val="008F6C76"/>
    <w:rsid w:val="00902AC7"/>
    <w:rsid w:val="00952360"/>
    <w:rsid w:val="00960601"/>
    <w:rsid w:val="009668F8"/>
    <w:rsid w:val="0097282C"/>
    <w:rsid w:val="0098774D"/>
    <w:rsid w:val="00992EB3"/>
    <w:rsid w:val="009C552D"/>
    <w:rsid w:val="009D0121"/>
    <w:rsid w:val="009F2153"/>
    <w:rsid w:val="009F3C9A"/>
    <w:rsid w:val="009F5183"/>
    <w:rsid w:val="00A12057"/>
    <w:rsid w:val="00A214B9"/>
    <w:rsid w:val="00A30D85"/>
    <w:rsid w:val="00A35CBB"/>
    <w:rsid w:val="00A361EE"/>
    <w:rsid w:val="00A40B1F"/>
    <w:rsid w:val="00A41CAC"/>
    <w:rsid w:val="00A60BBC"/>
    <w:rsid w:val="00A718DF"/>
    <w:rsid w:val="00A827B9"/>
    <w:rsid w:val="00AA770D"/>
    <w:rsid w:val="00AB2D71"/>
    <w:rsid w:val="00AB2E18"/>
    <w:rsid w:val="00AE00BB"/>
    <w:rsid w:val="00AF0380"/>
    <w:rsid w:val="00AF58A1"/>
    <w:rsid w:val="00B05CA8"/>
    <w:rsid w:val="00B13A5A"/>
    <w:rsid w:val="00B27261"/>
    <w:rsid w:val="00B40229"/>
    <w:rsid w:val="00B402E9"/>
    <w:rsid w:val="00B4112D"/>
    <w:rsid w:val="00B50328"/>
    <w:rsid w:val="00B62DF7"/>
    <w:rsid w:val="00B65132"/>
    <w:rsid w:val="00B7051E"/>
    <w:rsid w:val="00B72B95"/>
    <w:rsid w:val="00B85A9D"/>
    <w:rsid w:val="00B92E0F"/>
    <w:rsid w:val="00BA7735"/>
    <w:rsid w:val="00BB0353"/>
    <w:rsid w:val="00BB25A6"/>
    <w:rsid w:val="00BB5092"/>
    <w:rsid w:val="00BB5FAA"/>
    <w:rsid w:val="00BD11FD"/>
    <w:rsid w:val="00BD6755"/>
    <w:rsid w:val="00BF17C4"/>
    <w:rsid w:val="00BF39A7"/>
    <w:rsid w:val="00C029DF"/>
    <w:rsid w:val="00C03DFA"/>
    <w:rsid w:val="00C04405"/>
    <w:rsid w:val="00C1372B"/>
    <w:rsid w:val="00C22837"/>
    <w:rsid w:val="00C378BE"/>
    <w:rsid w:val="00C44650"/>
    <w:rsid w:val="00C55152"/>
    <w:rsid w:val="00C552D6"/>
    <w:rsid w:val="00C614BC"/>
    <w:rsid w:val="00C7025B"/>
    <w:rsid w:val="00C7408F"/>
    <w:rsid w:val="00C96411"/>
    <w:rsid w:val="00CA34BC"/>
    <w:rsid w:val="00CA56F8"/>
    <w:rsid w:val="00CC1009"/>
    <w:rsid w:val="00CC49ED"/>
    <w:rsid w:val="00CE2711"/>
    <w:rsid w:val="00CF48EA"/>
    <w:rsid w:val="00D05A78"/>
    <w:rsid w:val="00D331DD"/>
    <w:rsid w:val="00D33D06"/>
    <w:rsid w:val="00D348A4"/>
    <w:rsid w:val="00D41339"/>
    <w:rsid w:val="00D43943"/>
    <w:rsid w:val="00D46A9C"/>
    <w:rsid w:val="00D5009F"/>
    <w:rsid w:val="00D50480"/>
    <w:rsid w:val="00D7434E"/>
    <w:rsid w:val="00D7653F"/>
    <w:rsid w:val="00D7784D"/>
    <w:rsid w:val="00D81F3C"/>
    <w:rsid w:val="00D96E84"/>
    <w:rsid w:val="00DA7BDD"/>
    <w:rsid w:val="00DD3D2D"/>
    <w:rsid w:val="00DF3571"/>
    <w:rsid w:val="00DF67DC"/>
    <w:rsid w:val="00DF702C"/>
    <w:rsid w:val="00E00CB4"/>
    <w:rsid w:val="00E109A0"/>
    <w:rsid w:val="00E15BCC"/>
    <w:rsid w:val="00E31E7B"/>
    <w:rsid w:val="00E40347"/>
    <w:rsid w:val="00E46A52"/>
    <w:rsid w:val="00E50DAD"/>
    <w:rsid w:val="00E72BB5"/>
    <w:rsid w:val="00E76534"/>
    <w:rsid w:val="00E83018"/>
    <w:rsid w:val="00E94BEC"/>
    <w:rsid w:val="00EA2491"/>
    <w:rsid w:val="00EA629A"/>
    <w:rsid w:val="00ED1180"/>
    <w:rsid w:val="00EE272A"/>
    <w:rsid w:val="00EE388D"/>
    <w:rsid w:val="00EE6AE8"/>
    <w:rsid w:val="00EF3CBC"/>
    <w:rsid w:val="00F061B5"/>
    <w:rsid w:val="00F138D0"/>
    <w:rsid w:val="00F2049C"/>
    <w:rsid w:val="00F20B21"/>
    <w:rsid w:val="00F36B5E"/>
    <w:rsid w:val="00F4058E"/>
    <w:rsid w:val="00F40AA5"/>
    <w:rsid w:val="00F44A50"/>
    <w:rsid w:val="00F67097"/>
    <w:rsid w:val="00F94893"/>
    <w:rsid w:val="00F96E21"/>
    <w:rsid w:val="00FA3B97"/>
    <w:rsid w:val="00FA4040"/>
    <w:rsid w:val="00FB3AEB"/>
    <w:rsid w:val="00FD3300"/>
    <w:rsid w:val="00FD33D2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5009F"/>
    <w:rPr>
      <w:color w:val="0000FF"/>
      <w:u w:val="single"/>
    </w:rPr>
  </w:style>
  <w:style w:type="paragraph" w:styleId="a4">
    <w:name w:val="List Paragraph"/>
    <w:basedOn w:val="a"/>
    <w:qFormat/>
    <w:rsid w:val="000944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0944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5009F"/>
    <w:rPr>
      <w:color w:val="0000FF"/>
      <w:u w:val="single"/>
    </w:rPr>
  </w:style>
  <w:style w:type="paragraph" w:styleId="a4">
    <w:name w:val="List Paragraph"/>
    <w:basedOn w:val="a"/>
    <w:qFormat/>
    <w:rsid w:val="000944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0944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edu2013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>НИИ БЖД</Company>
  <LinksUpToDate>false</LinksUpToDate>
  <CharactersWithSpaces>6016</CharactersWithSpaces>
  <SharedDoc>false</SharedDoc>
  <HLinks>
    <vt:vector size="6" baseType="variant"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mailto:bashedu2013@rambler.ru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User</dc:creator>
  <cp:lastModifiedBy>User</cp:lastModifiedBy>
  <cp:revision>2</cp:revision>
  <dcterms:created xsi:type="dcterms:W3CDTF">2013-03-05T08:50:00Z</dcterms:created>
  <dcterms:modified xsi:type="dcterms:W3CDTF">2013-03-05T08:50:00Z</dcterms:modified>
</cp:coreProperties>
</file>