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67CF" w:rsidTr="00372102">
        <w:tc>
          <w:tcPr>
            <w:tcW w:w="4785" w:type="dxa"/>
          </w:tcPr>
          <w:p w:rsidR="006867CF" w:rsidRDefault="006867CF" w:rsidP="0037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6867CF" w:rsidRDefault="006867CF" w:rsidP="00372102">
            <w:pPr>
              <w:pStyle w:val="ad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Приложение № 1</w:t>
            </w:r>
          </w:p>
          <w:p w:rsidR="006867CF" w:rsidRPr="006F105F" w:rsidRDefault="006867CF" w:rsidP="003721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67CF" w:rsidRPr="0036168B" w:rsidRDefault="006867CF" w:rsidP="006867C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168B">
        <w:rPr>
          <w:rFonts w:ascii="Times New Roman" w:hAnsi="Times New Roman" w:cs="Times New Roman"/>
          <w:i/>
          <w:sz w:val="28"/>
          <w:szCs w:val="28"/>
        </w:rPr>
        <w:t>[оформляется на бланке организации-заявителя]</w:t>
      </w:r>
    </w:p>
    <w:p w:rsidR="006867CF" w:rsidRPr="00E634CE" w:rsidRDefault="006867CF" w:rsidP="006867CF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21"/>
        <w:gridCol w:w="5750"/>
      </w:tblGrid>
      <w:tr w:rsidR="006867CF" w:rsidRPr="003D2F52" w:rsidTr="00372102">
        <w:tc>
          <w:tcPr>
            <w:tcW w:w="3936" w:type="dxa"/>
            <w:shd w:val="clear" w:color="auto" w:fill="auto"/>
          </w:tcPr>
          <w:p w:rsidR="006867CF" w:rsidRPr="003D2F52" w:rsidRDefault="006867CF" w:rsidP="00372102">
            <w:pPr>
              <w:pStyle w:val="ConsPlusNormal"/>
              <w:widowControl w:val="0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D2F52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D2F52">
              <w:rPr>
                <w:rFonts w:ascii="Times New Roman" w:hAnsi="Times New Roman" w:cs="Times New Roman"/>
                <w:sz w:val="26"/>
                <w:szCs w:val="26"/>
              </w:rPr>
              <w:t xml:space="preserve"> ___________ 20___ г.</w:t>
            </w:r>
          </w:p>
        </w:tc>
        <w:tc>
          <w:tcPr>
            <w:tcW w:w="5918" w:type="dxa"/>
            <w:shd w:val="clear" w:color="auto" w:fill="auto"/>
          </w:tcPr>
          <w:p w:rsidR="006867CF" w:rsidRPr="003D2F52" w:rsidRDefault="006867CF" w:rsidP="00372102">
            <w:pPr>
              <w:pStyle w:val="ConsPlusNormal"/>
              <w:widowControl w:val="0"/>
              <w:ind w:firstLine="0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2F52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D2F52">
              <w:rPr>
                <w:rFonts w:ascii="Times New Roman" w:hAnsi="Times New Roman" w:cs="Times New Roman"/>
                <w:sz w:val="26"/>
                <w:szCs w:val="26"/>
              </w:rPr>
              <w:t>и инновационной политикиРеспублики Башкортостан</w:t>
            </w:r>
          </w:p>
        </w:tc>
      </w:tr>
    </w:tbl>
    <w:p w:rsidR="006867CF" w:rsidRPr="00E634CE" w:rsidRDefault="006867CF" w:rsidP="006867CF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67CF" w:rsidRPr="00E634CE" w:rsidRDefault="006867CF" w:rsidP="006867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ЗАЯВЛЕНИЕ</w:t>
      </w:r>
    </w:p>
    <w:p w:rsidR="006867CF" w:rsidRPr="00E634CE" w:rsidRDefault="006867CF" w:rsidP="006867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получение </w:t>
      </w:r>
      <w:r w:rsidR="008912CF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и среднего </w:t>
      </w:r>
      <w:r w:rsidRPr="00E634CE">
        <w:rPr>
          <w:rFonts w:ascii="Times New Roman" w:hAnsi="Times New Roman" w:cs="Times New Roman"/>
          <w:sz w:val="28"/>
          <w:szCs w:val="28"/>
        </w:rPr>
        <w:t>предпринимательства, принявш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634CE">
        <w:rPr>
          <w:rFonts w:ascii="Times New Roman" w:hAnsi="Times New Roman" w:cs="Times New Roman"/>
          <w:sz w:val="28"/>
          <w:szCs w:val="28"/>
        </w:rPr>
        <w:t xml:space="preserve"> на себя обязательств</w:t>
      </w:r>
      <w:r>
        <w:rPr>
          <w:rFonts w:ascii="Times New Roman" w:hAnsi="Times New Roman" w:cs="Times New Roman"/>
          <w:sz w:val="28"/>
          <w:szCs w:val="28"/>
        </w:rPr>
        <w:t>о по созданию</w:t>
      </w:r>
      <w:r w:rsidRPr="00E634CE">
        <w:rPr>
          <w:rFonts w:ascii="Times New Roman" w:hAnsi="Times New Roman" w:cs="Times New Roman"/>
          <w:sz w:val="28"/>
          <w:szCs w:val="28"/>
        </w:rPr>
        <w:t xml:space="preserve"> и обеспечению деятельности центра молодёжного инновационного творчества</w:t>
      </w:r>
    </w:p>
    <w:p w:rsidR="006867CF" w:rsidRPr="00E634CE" w:rsidRDefault="006867CF" w:rsidP="006867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67CF" w:rsidRPr="00E634CE" w:rsidRDefault="006867CF" w:rsidP="006867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CE">
        <w:rPr>
          <w:rFonts w:ascii="Times New Roman" w:hAnsi="Times New Roman" w:cs="Times New Roman"/>
          <w:sz w:val="28"/>
          <w:szCs w:val="28"/>
        </w:rPr>
        <w:t xml:space="preserve">Ознакомившись с условиями получения </w:t>
      </w:r>
      <w:r w:rsidR="008912CF">
        <w:rPr>
          <w:rFonts w:ascii="Times New Roman" w:hAnsi="Times New Roman" w:cs="Times New Roman"/>
          <w:sz w:val="28"/>
          <w:szCs w:val="28"/>
        </w:rPr>
        <w:t>гранта</w:t>
      </w:r>
      <w:r w:rsidRPr="00E634CE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634CE">
        <w:rPr>
          <w:rFonts w:ascii="Times New Roman" w:hAnsi="Times New Roman" w:cs="Times New Roman"/>
          <w:sz w:val="28"/>
          <w:szCs w:val="28"/>
        </w:rPr>
        <w:t>на создание и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деятельности центра </w:t>
      </w:r>
      <w:r w:rsidRPr="00E634CE">
        <w:rPr>
          <w:rFonts w:ascii="Times New Roman" w:hAnsi="Times New Roman" w:cs="Times New Roman"/>
          <w:sz w:val="28"/>
          <w:szCs w:val="28"/>
        </w:rPr>
        <w:t>молодёжн</w:t>
      </w:r>
      <w:r>
        <w:rPr>
          <w:rFonts w:ascii="Times New Roman" w:hAnsi="Times New Roman" w:cs="Times New Roman"/>
          <w:sz w:val="28"/>
          <w:szCs w:val="28"/>
        </w:rPr>
        <w:t xml:space="preserve">ого инновационного творчества, 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867CF" w:rsidRPr="0036168B" w:rsidRDefault="006867CF" w:rsidP="006867CF">
      <w:pPr>
        <w:pStyle w:val="ConsPlusNonformat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36168B">
        <w:rPr>
          <w:rFonts w:ascii="Times New Roman" w:hAnsi="Times New Roman" w:cs="Times New Roman"/>
          <w:i/>
          <w:szCs w:val="24"/>
        </w:rPr>
        <w:t>(полное наименование заявителя, с указанием организационно-правовой формы,  адреса регистрации, почтового и электронного адреса, номера контактного телефона)</w:t>
      </w:r>
    </w:p>
    <w:p w:rsidR="006867CF" w:rsidRPr="00E634CE" w:rsidRDefault="006867CF" w:rsidP="0068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7CF" w:rsidRPr="00E634CE" w:rsidRDefault="006867CF" w:rsidP="0068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634C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67CF" w:rsidRPr="0036168B" w:rsidRDefault="006867CF" w:rsidP="006867CF">
      <w:pPr>
        <w:pStyle w:val="ConsPlusNonformat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36168B">
        <w:rPr>
          <w:rFonts w:ascii="Times New Roman" w:hAnsi="Times New Roman" w:cs="Times New Roman"/>
          <w:i/>
          <w:szCs w:val="24"/>
        </w:rPr>
        <w:t>(наименование должности, ФИО руководителя или уполномоченного лица)</w:t>
      </w:r>
    </w:p>
    <w:p w:rsidR="006867CF" w:rsidRPr="0036168B" w:rsidRDefault="006867CF" w:rsidP="006867C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8B">
        <w:rPr>
          <w:rFonts w:ascii="Times New Roman" w:hAnsi="Times New Roman" w:cs="Times New Roman"/>
          <w:sz w:val="28"/>
          <w:szCs w:val="28"/>
        </w:rPr>
        <w:t xml:space="preserve">направляет документы для рассмотрения вопроса о предоставлении </w:t>
      </w:r>
      <w:r w:rsidR="008912CF">
        <w:rPr>
          <w:rFonts w:ascii="Times New Roman" w:hAnsi="Times New Roman" w:cs="Times New Roman"/>
          <w:sz w:val="28"/>
          <w:szCs w:val="28"/>
        </w:rPr>
        <w:t>гранта</w:t>
      </w:r>
      <w:r w:rsidRPr="0036168B">
        <w:rPr>
          <w:rFonts w:ascii="Times New Roman" w:hAnsi="Times New Roman" w:cs="Times New Roman"/>
          <w:sz w:val="28"/>
          <w:szCs w:val="28"/>
        </w:rPr>
        <w:t>.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CE">
        <w:rPr>
          <w:rFonts w:ascii="Times New Roman" w:hAnsi="Times New Roman" w:cs="Times New Roman"/>
          <w:sz w:val="28"/>
          <w:szCs w:val="28"/>
        </w:rPr>
        <w:t xml:space="preserve">Предлагаем проект создания и обеспечения деятельности центра молодежного инновационного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634C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E634CE">
        <w:rPr>
          <w:rFonts w:ascii="Times New Roman" w:hAnsi="Times New Roman" w:cs="Times New Roman"/>
          <w:sz w:val="28"/>
          <w:szCs w:val="28"/>
        </w:rPr>
        <w:t>,</w:t>
      </w:r>
    </w:p>
    <w:p w:rsidR="006867CF" w:rsidRPr="0036168B" w:rsidRDefault="006867CF" w:rsidP="006867CF">
      <w:pPr>
        <w:pStyle w:val="ConsPlusNonformat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36168B">
        <w:rPr>
          <w:rFonts w:ascii="Times New Roman" w:hAnsi="Times New Roman" w:cs="Times New Roman"/>
          <w:i/>
          <w:szCs w:val="24"/>
        </w:rPr>
        <w:t>(указать</w:t>
      </w:r>
      <w:r>
        <w:rPr>
          <w:rFonts w:ascii="Times New Roman" w:hAnsi="Times New Roman" w:cs="Times New Roman"/>
          <w:i/>
          <w:szCs w:val="24"/>
        </w:rPr>
        <w:t xml:space="preserve"> наименование </w:t>
      </w:r>
      <w:r w:rsidRPr="0036168B">
        <w:rPr>
          <w:rFonts w:ascii="Times New Roman" w:hAnsi="Times New Roman" w:cs="Times New Roman"/>
          <w:i/>
          <w:szCs w:val="24"/>
        </w:rPr>
        <w:t>проекта)</w:t>
      </w:r>
    </w:p>
    <w:p w:rsidR="006867CF" w:rsidRDefault="006867CF" w:rsidP="006867C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 xml:space="preserve">на условиях, изложенных в проекте и приложениях к нему, являющихся неотъемлемыми частями заявки на получение </w:t>
      </w:r>
      <w:r w:rsidR="008912CF">
        <w:rPr>
          <w:rFonts w:ascii="Times New Roman" w:hAnsi="Times New Roman" w:cs="Times New Roman"/>
          <w:sz w:val="28"/>
          <w:szCs w:val="28"/>
        </w:rPr>
        <w:t>грантов</w:t>
      </w:r>
      <w:r w:rsidRPr="00E634CE">
        <w:rPr>
          <w:rFonts w:ascii="Times New Roman" w:hAnsi="Times New Roman" w:cs="Times New Roman"/>
          <w:sz w:val="28"/>
          <w:szCs w:val="28"/>
        </w:rPr>
        <w:t>. Сумма запрашиваемо</w:t>
      </w:r>
      <w:r w:rsidR="008912CF">
        <w:rPr>
          <w:rFonts w:ascii="Times New Roman" w:hAnsi="Times New Roman" w:cs="Times New Roman"/>
          <w:sz w:val="28"/>
          <w:szCs w:val="28"/>
        </w:rPr>
        <w:t>го гранта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6867CF" w:rsidRPr="0036168B" w:rsidRDefault="006867CF" w:rsidP="006867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Cs w:val="28"/>
        </w:rPr>
      </w:pPr>
      <w:r w:rsidRPr="0036168B">
        <w:rPr>
          <w:rFonts w:ascii="Times New Roman" w:hAnsi="Times New Roman" w:cs="Times New Roman"/>
          <w:i/>
          <w:szCs w:val="28"/>
        </w:rPr>
        <w:t>(указать</w:t>
      </w:r>
      <w:r>
        <w:rPr>
          <w:rFonts w:ascii="Times New Roman" w:hAnsi="Times New Roman" w:cs="Times New Roman"/>
          <w:i/>
          <w:szCs w:val="28"/>
        </w:rPr>
        <w:t xml:space="preserve"> сумму</w:t>
      </w:r>
      <w:r w:rsidRPr="0036168B">
        <w:rPr>
          <w:rFonts w:ascii="Times New Roman" w:hAnsi="Times New Roman" w:cs="Times New Roman"/>
          <w:i/>
          <w:szCs w:val="28"/>
        </w:rPr>
        <w:t xml:space="preserve"> цифрами и прописью)</w:t>
      </w:r>
    </w:p>
    <w:p w:rsidR="006867CF" w:rsidRDefault="006867CF" w:rsidP="006867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CE">
        <w:rPr>
          <w:rFonts w:ascii="Times New Roman" w:hAnsi="Times New Roman" w:cs="Times New Roman"/>
          <w:sz w:val="28"/>
          <w:szCs w:val="28"/>
        </w:rPr>
        <w:t xml:space="preserve">Согласны с тем, что в случае, если нами не были учтены какие-либо расходы на реализацию проекта, указанного в пункте 2 настоящего заявления, в соответствии с нашими предложениями, они будут покрыты в полном объеме за счет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E634CE">
        <w:rPr>
          <w:rFonts w:ascii="Times New Roman" w:hAnsi="Times New Roman" w:cs="Times New Roman"/>
          <w:sz w:val="28"/>
          <w:szCs w:val="28"/>
        </w:rPr>
        <w:t>средств.</w:t>
      </w:r>
    </w:p>
    <w:p w:rsidR="006867CF" w:rsidRPr="007336A4" w:rsidRDefault="006867CF" w:rsidP="006867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A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36A4">
        <w:rPr>
          <w:rFonts w:ascii="Times New Roman" w:eastAsia="Times New Roman" w:hAnsi="Times New Roman" w:cs="Times New Roman"/>
          <w:sz w:val="28"/>
          <w:szCs w:val="28"/>
        </w:rPr>
        <w:t>Настоящей заявкой подтверждаем, что в отношении________________ (наименование заявителя) не проводится процедура ликвидации, не приостановление деятельности, отсутствует решение арбитражного суда о признании банкротом и об открытии конкурсного производства.</w:t>
      </w:r>
    </w:p>
    <w:p w:rsidR="006867CF" w:rsidRPr="007336A4" w:rsidRDefault="006867CF" w:rsidP="006867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A4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36A4">
        <w:rPr>
          <w:rFonts w:ascii="Times New Roman" w:eastAsia="Times New Roman" w:hAnsi="Times New Roman" w:cs="Times New Roman"/>
          <w:sz w:val="28"/>
          <w:szCs w:val="28"/>
        </w:rPr>
        <w:t>Гарантируем, что вся информация, содержащаяся в представленных документах или их копиях, является подлинной.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3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CE">
        <w:rPr>
          <w:rFonts w:ascii="Times New Roman" w:hAnsi="Times New Roman" w:cs="Times New Roman"/>
          <w:sz w:val="28"/>
          <w:szCs w:val="28"/>
        </w:rPr>
        <w:t xml:space="preserve">Сообщаем,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634CE">
        <w:rPr>
          <w:rFonts w:ascii="Times New Roman" w:hAnsi="Times New Roman" w:cs="Times New Roman"/>
          <w:sz w:val="28"/>
          <w:szCs w:val="28"/>
        </w:rPr>
        <w:t xml:space="preserve"> для оперативного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нас по вопросам организационного характера</w:t>
      </w:r>
      <w:r w:rsidRPr="00E634CE">
        <w:rPr>
          <w:rFonts w:ascii="Times New Roman" w:hAnsi="Times New Roman" w:cs="Times New Roman"/>
          <w:sz w:val="28"/>
          <w:szCs w:val="28"/>
        </w:rPr>
        <w:t xml:space="preserve"> и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промышленности и инновационной политики Республики Башкортостан</w:t>
      </w:r>
      <w:r w:rsidRPr="00E634CE">
        <w:rPr>
          <w:rFonts w:ascii="Times New Roman" w:hAnsi="Times New Roman" w:cs="Times New Roman"/>
          <w:sz w:val="28"/>
          <w:szCs w:val="28"/>
        </w:rPr>
        <w:t xml:space="preserve"> и уполномоченными им лицами нами уполномочен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7CF" w:rsidRPr="0036168B" w:rsidRDefault="006867CF" w:rsidP="006867CF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E634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168B">
        <w:rPr>
          <w:rFonts w:ascii="Times New Roman" w:hAnsi="Times New Roman" w:cs="Times New Roman"/>
          <w:i/>
          <w:szCs w:val="24"/>
        </w:rPr>
        <w:t xml:space="preserve">(указать Ф.И.О. полностью, должность и контактную информацию уполномоченного лица, включая телефон (раб., моб.), факс, </w:t>
      </w:r>
      <w:r>
        <w:rPr>
          <w:rFonts w:ascii="Times New Roman" w:hAnsi="Times New Roman" w:cs="Times New Roman"/>
          <w:i/>
          <w:szCs w:val="24"/>
        </w:rPr>
        <w:t xml:space="preserve">электронный </w:t>
      </w:r>
      <w:r w:rsidRPr="0036168B">
        <w:rPr>
          <w:rFonts w:ascii="Times New Roman" w:hAnsi="Times New Roman" w:cs="Times New Roman"/>
          <w:i/>
          <w:szCs w:val="24"/>
        </w:rPr>
        <w:t>адрес)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3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34CE">
        <w:rPr>
          <w:rFonts w:ascii="Times New Roman" w:hAnsi="Times New Roman" w:cs="Times New Roman"/>
          <w:sz w:val="28"/>
          <w:szCs w:val="28"/>
        </w:rPr>
        <w:t>Реквизиты заявителя, дополнительная информация: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8">
        <w:rPr>
          <w:rFonts w:ascii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634CE">
        <w:rPr>
          <w:rFonts w:ascii="Times New Roman" w:hAnsi="Times New Roman" w:cs="Times New Roman"/>
          <w:sz w:val="28"/>
          <w:szCs w:val="28"/>
        </w:rPr>
        <w:t>______________________</w:t>
      </w:r>
      <w:r w:rsidRPr="007336A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КПП_______________________________________________________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ОГРН______________________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8">
        <w:rPr>
          <w:rFonts w:ascii="Times New Roman" w:hAnsi="Times New Roman" w:cs="Times New Roman"/>
          <w:sz w:val="28"/>
          <w:szCs w:val="28"/>
        </w:rPr>
        <w:t>ОКПО</w:t>
      </w:r>
      <w:r w:rsidRPr="00E634C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153048">
        <w:rPr>
          <w:rFonts w:ascii="Times New Roman" w:hAnsi="Times New Roman" w:cs="Times New Roman"/>
          <w:sz w:val="28"/>
          <w:szCs w:val="28"/>
        </w:rPr>
        <w:t xml:space="preserve"> (индекс, город, улица, № дома, офиса)</w:t>
      </w:r>
      <w:r>
        <w:rPr>
          <w:rFonts w:ascii="Times New Roman" w:hAnsi="Times New Roman" w:cs="Times New Roman"/>
          <w:sz w:val="28"/>
          <w:szCs w:val="28"/>
        </w:rPr>
        <w:t>:_</w:t>
      </w:r>
      <w:r w:rsidRPr="00E634C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153048">
        <w:rPr>
          <w:rFonts w:ascii="Times New Roman" w:hAnsi="Times New Roman" w:cs="Times New Roman"/>
          <w:sz w:val="28"/>
          <w:szCs w:val="28"/>
        </w:rPr>
        <w:t xml:space="preserve"> (индекс, город, улица, № дома, офиса)</w:t>
      </w:r>
      <w:r>
        <w:rPr>
          <w:rFonts w:ascii="Times New Roman" w:hAnsi="Times New Roman" w:cs="Times New Roman"/>
          <w:sz w:val="28"/>
          <w:szCs w:val="28"/>
        </w:rPr>
        <w:t>: _</w:t>
      </w:r>
      <w:r w:rsidRPr="00E634C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153048">
        <w:rPr>
          <w:rFonts w:ascii="Times New Roman" w:hAnsi="Times New Roman" w:cs="Times New Roman"/>
          <w:sz w:val="28"/>
          <w:szCs w:val="28"/>
        </w:rPr>
        <w:t xml:space="preserve"> (индекс, город, улица, № дома, офиса)</w:t>
      </w:r>
      <w:r>
        <w:rPr>
          <w:rFonts w:ascii="Times New Roman" w:hAnsi="Times New Roman" w:cs="Times New Roman"/>
          <w:sz w:val="28"/>
          <w:szCs w:val="28"/>
        </w:rPr>
        <w:t>: _</w:t>
      </w:r>
      <w:r w:rsidRPr="00E634C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E634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634CE">
        <w:rPr>
          <w:rFonts w:ascii="Times New Roman" w:hAnsi="Times New Roman" w:cs="Times New Roman"/>
          <w:sz w:val="28"/>
          <w:szCs w:val="28"/>
        </w:rPr>
        <w:t>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сети Интернет:</w:t>
      </w:r>
      <w:r w:rsidRPr="00E634C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Наименование обслуживающего банка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города):</w:t>
      </w:r>
      <w:r w:rsidRPr="00E634CE">
        <w:rPr>
          <w:rFonts w:ascii="Times New Roman" w:hAnsi="Times New Roman" w:cs="Times New Roman"/>
          <w:sz w:val="28"/>
          <w:szCs w:val="28"/>
        </w:rPr>
        <w:t>________</w:t>
      </w:r>
    </w:p>
    <w:p w:rsidR="006867CF" w:rsidRDefault="006867CF" w:rsidP="0068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Pr="00E634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8">
        <w:rPr>
          <w:rFonts w:ascii="Times New Roman" w:hAnsi="Times New Roman" w:cs="Times New Roman"/>
          <w:sz w:val="28"/>
          <w:szCs w:val="28"/>
        </w:rPr>
        <w:t>Корр. счет</w:t>
      </w:r>
      <w:r>
        <w:rPr>
          <w:rFonts w:ascii="Times New Roman" w:hAnsi="Times New Roman" w:cs="Times New Roman"/>
          <w:sz w:val="28"/>
          <w:szCs w:val="28"/>
        </w:rPr>
        <w:t>: ________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67CF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БИК:_________________________________________________________</w:t>
      </w:r>
    </w:p>
    <w:p w:rsidR="006867CF" w:rsidRPr="00E634CE" w:rsidRDefault="006867CF" w:rsidP="006867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r>
        <w:rPr>
          <w:rFonts w:ascii="Times New Roman" w:hAnsi="Times New Roman" w:cs="Times New Roman"/>
          <w:sz w:val="28"/>
          <w:szCs w:val="28"/>
        </w:rPr>
        <w:t>(ОКВЭД):</w:t>
      </w:r>
      <w:r w:rsidRPr="00E634C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67CF" w:rsidRDefault="006867CF" w:rsidP="0068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7CF" w:rsidRDefault="006867CF" w:rsidP="006867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3"/>
        <w:gridCol w:w="3167"/>
        <w:gridCol w:w="3191"/>
      </w:tblGrid>
      <w:tr w:rsidR="006867CF" w:rsidRPr="003D2F52" w:rsidTr="00372102">
        <w:tc>
          <w:tcPr>
            <w:tcW w:w="3284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F5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285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CF" w:rsidRPr="003D2F52" w:rsidTr="00372102">
        <w:tc>
          <w:tcPr>
            <w:tcW w:w="3284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D2F52">
              <w:rPr>
                <w:rFonts w:ascii="Times New Roman" w:hAnsi="Times New Roman" w:cs="Times New Roman"/>
                <w:i/>
                <w:szCs w:val="28"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D2F52">
              <w:rPr>
                <w:rFonts w:ascii="Times New Roman" w:hAnsi="Times New Roman" w:cs="Times New Roman"/>
                <w:i/>
                <w:szCs w:val="28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6867CF" w:rsidRPr="003D2F52" w:rsidRDefault="006867CF" w:rsidP="00372102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D2F52">
              <w:rPr>
                <w:rFonts w:ascii="Times New Roman" w:hAnsi="Times New Roman" w:cs="Times New Roman"/>
                <w:i/>
                <w:szCs w:val="28"/>
              </w:rPr>
              <w:t>расшифровка подписи</w:t>
            </w:r>
          </w:p>
        </w:tc>
      </w:tr>
    </w:tbl>
    <w:p w:rsidR="006867CF" w:rsidRDefault="006867CF" w:rsidP="006867C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67CF" w:rsidRDefault="006867CF" w:rsidP="00F207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34CE">
        <w:rPr>
          <w:rFonts w:ascii="Times New Roman" w:hAnsi="Times New Roman" w:cs="Times New Roman"/>
          <w:sz w:val="28"/>
          <w:szCs w:val="28"/>
        </w:rPr>
        <w:t>Дата</w:t>
      </w:r>
    </w:p>
    <w:p w:rsidR="00F207C0" w:rsidRDefault="00F207C0" w:rsidP="006867CF">
      <w:pPr>
        <w:rPr>
          <w:rFonts w:ascii="Times New Roman" w:hAnsi="Times New Roman" w:cs="Times New Roman"/>
          <w:sz w:val="28"/>
          <w:szCs w:val="28"/>
        </w:rPr>
        <w:sectPr w:rsidR="00F207C0" w:rsidSect="00A065D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105F" w:rsidTr="00F207C0">
        <w:trPr>
          <w:jc w:val="right"/>
        </w:trPr>
        <w:tc>
          <w:tcPr>
            <w:tcW w:w="4785" w:type="dxa"/>
          </w:tcPr>
          <w:p w:rsidR="006F105F" w:rsidRDefault="006F105F" w:rsidP="00733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6F105F" w:rsidRDefault="006F105F" w:rsidP="006F105F">
            <w:pPr>
              <w:pStyle w:val="ad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Приложение № </w:t>
            </w:r>
            <w:r w:rsidR="006867CF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  <w:p w:rsidR="006F105F" w:rsidRPr="00F03950" w:rsidRDefault="006F105F" w:rsidP="002070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105F" w:rsidRDefault="006F105F" w:rsidP="00A4026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57A7D" w:rsidRPr="00157A7D" w:rsidRDefault="00157A7D" w:rsidP="00157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157A7D">
        <w:rPr>
          <w:rFonts w:ascii="Times New Roman" w:hAnsi="Times New Roman" w:cs="Times New Roman"/>
          <w:sz w:val="30"/>
          <w:szCs w:val="30"/>
        </w:rPr>
        <w:t xml:space="preserve">Направления расходования </w:t>
      </w:r>
      <w:r w:rsidR="008912CF">
        <w:rPr>
          <w:rFonts w:ascii="Times New Roman" w:hAnsi="Times New Roman" w:cs="Times New Roman"/>
          <w:sz w:val="30"/>
          <w:szCs w:val="30"/>
        </w:rPr>
        <w:t>гранта</w:t>
      </w:r>
      <w:r w:rsidR="002849BC">
        <w:rPr>
          <w:rFonts w:ascii="Times New Roman" w:hAnsi="Times New Roman" w:cs="Times New Roman"/>
          <w:sz w:val="30"/>
          <w:szCs w:val="30"/>
        </w:rPr>
        <w:t xml:space="preserve"> за счет средств</w:t>
      </w:r>
      <w:r w:rsidRPr="00157A7D">
        <w:rPr>
          <w:rFonts w:ascii="Times New Roman" w:hAnsi="Times New Roman" w:cs="Times New Roman"/>
          <w:sz w:val="30"/>
          <w:szCs w:val="30"/>
        </w:rPr>
        <w:t xml:space="preserve"> федерального </w:t>
      </w:r>
      <w:r w:rsidR="002849BC">
        <w:rPr>
          <w:rFonts w:ascii="Times New Roman" w:hAnsi="Times New Roman" w:cs="Times New Roman"/>
          <w:sz w:val="30"/>
          <w:szCs w:val="30"/>
        </w:rPr>
        <w:t xml:space="preserve">бюджета </w:t>
      </w:r>
      <w:r w:rsidRPr="00157A7D">
        <w:rPr>
          <w:rFonts w:ascii="Times New Roman" w:hAnsi="Times New Roman" w:cs="Times New Roman"/>
          <w:sz w:val="30"/>
          <w:szCs w:val="30"/>
        </w:rPr>
        <w:t>и бюджет</w:t>
      </w:r>
      <w:r w:rsidR="006631A2">
        <w:rPr>
          <w:rFonts w:ascii="Times New Roman" w:hAnsi="Times New Roman" w:cs="Times New Roman"/>
          <w:sz w:val="30"/>
          <w:szCs w:val="30"/>
        </w:rPr>
        <w:t>а Республики Башкортостан</w:t>
      </w:r>
      <w:r w:rsidRPr="00157A7D">
        <w:rPr>
          <w:rFonts w:ascii="Times New Roman" w:hAnsi="Times New Roman" w:cs="Times New Roman"/>
          <w:sz w:val="30"/>
          <w:szCs w:val="30"/>
        </w:rPr>
        <w:t xml:space="preserve"> на финансирование </w:t>
      </w:r>
      <w:r>
        <w:rPr>
          <w:rFonts w:ascii="Times New Roman" w:hAnsi="Times New Roman" w:cs="Times New Roman"/>
          <w:sz w:val="30"/>
          <w:szCs w:val="30"/>
        </w:rPr>
        <w:t xml:space="preserve">ЦМИТ </w:t>
      </w:r>
    </w:p>
    <w:p w:rsidR="00157A7D" w:rsidRDefault="00157A7D" w:rsidP="00A402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6"/>
        <w:tblW w:w="14779" w:type="dxa"/>
        <w:tblLayout w:type="fixed"/>
        <w:tblLook w:val="00A0"/>
      </w:tblPr>
      <w:tblGrid>
        <w:gridCol w:w="691"/>
        <w:gridCol w:w="3670"/>
        <w:gridCol w:w="2835"/>
        <w:gridCol w:w="2268"/>
        <w:gridCol w:w="1276"/>
        <w:gridCol w:w="1417"/>
        <w:gridCol w:w="1418"/>
        <w:gridCol w:w="1204"/>
      </w:tblGrid>
      <w:tr w:rsidR="00B023F7" w:rsidRPr="00F207C0" w:rsidTr="00E85B3C">
        <w:trPr>
          <w:trHeight w:val="511"/>
        </w:trPr>
        <w:tc>
          <w:tcPr>
            <w:tcW w:w="691" w:type="dxa"/>
            <w:vMerge w:val="restart"/>
            <w:noWrap/>
          </w:tcPr>
          <w:p w:rsidR="00F207C0" w:rsidRPr="00F207C0" w:rsidRDefault="00F207C0" w:rsidP="00612FAD">
            <w:pPr>
              <w:ind w:left="-761" w:firstLine="7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0" w:type="dxa"/>
            <w:vMerge w:val="restart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Рекомендуемая стоимость </w:t>
            </w:r>
          </w:p>
        </w:tc>
        <w:tc>
          <w:tcPr>
            <w:tcW w:w="2268" w:type="dxa"/>
            <w:vMerge w:val="restart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Рекомендуемое количество единиц</w:t>
            </w:r>
          </w:p>
        </w:tc>
        <w:tc>
          <w:tcPr>
            <w:tcW w:w="5315" w:type="dxa"/>
            <w:gridSpan w:val="4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Финансирование </w:t>
            </w:r>
          </w:p>
        </w:tc>
      </w:tr>
      <w:tr w:rsidR="00B023F7" w:rsidRPr="00F207C0" w:rsidTr="00E85B3C">
        <w:trPr>
          <w:trHeight w:val="511"/>
        </w:trPr>
        <w:tc>
          <w:tcPr>
            <w:tcW w:w="691" w:type="dxa"/>
            <w:vMerge/>
            <w:noWrap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417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="00B023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</w:tcPr>
          <w:p w:rsidR="00F207C0" w:rsidRDefault="006631A2" w:rsidP="00B023F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207C0"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</w:p>
          <w:p w:rsidR="006631A2" w:rsidRPr="00F207C0" w:rsidRDefault="006631A2" w:rsidP="00B023F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r w:rsidR="00B023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07C0">
              <w:rPr>
                <w:rFonts w:ascii="Times New Roman" w:hAnsi="Times New Roman" w:cs="Times New Roman"/>
                <w:b/>
                <w:sz w:val="24"/>
                <w:szCs w:val="24"/>
              </w:rPr>
              <w:t>жетные средства</w:t>
            </w:r>
          </w:p>
        </w:tc>
      </w:tr>
      <w:tr w:rsidR="00B023F7" w:rsidRPr="00F207C0" w:rsidTr="00E85B3C">
        <w:trPr>
          <w:trHeight w:val="63"/>
        </w:trPr>
        <w:tc>
          <w:tcPr>
            <w:tcW w:w="691" w:type="dxa"/>
            <w:noWrap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F207C0" w:rsidRPr="00F207C0" w:rsidRDefault="00F207C0" w:rsidP="00F2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63"/>
        </w:trPr>
        <w:tc>
          <w:tcPr>
            <w:tcW w:w="691" w:type="dxa"/>
            <w:noWrap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63"/>
        </w:trPr>
        <w:tc>
          <w:tcPr>
            <w:tcW w:w="691" w:type="dxa"/>
            <w:noWrap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</w:t>
            </w:r>
            <w:hyperlink r:id="rId8" w:history="1">
              <w:r w:rsidRPr="00F207C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2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включая аренду помещений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63"/>
        </w:trPr>
        <w:tc>
          <w:tcPr>
            <w:tcW w:w="691" w:type="dxa"/>
            <w:noWrap/>
          </w:tcPr>
          <w:p w:rsidR="00F207C0" w:rsidRPr="00F207C0" w:rsidRDefault="00CA3B4F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Прочие текущие расходы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356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проведения видеоконференций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200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356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основного (обязательного) комплекта оборудования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5000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3D принтер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500 тыс. рублей</w:t>
            </w:r>
          </w:p>
          <w:p w:rsidR="00B023F7" w:rsidRPr="00F207C0" w:rsidRDefault="00B023F7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E85B3C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Прецезионнный фрезерный станок с ЧПУ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300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Станок лазерной резки</w:t>
            </w:r>
          </w:p>
        </w:tc>
        <w:tc>
          <w:tcPr>
            <w:tcW w:w="2835" w:type="dxa"/>
          </w:tcPr>
          <w:p w:rsidR="00F207C0" w:rsidRPr="00F207C0" w:rsidRDefault="00F207C0" w:rsidP="00B0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 1000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Режущий плоттер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200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3D сканер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Токарный станок с ЧПУ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150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500 тыс. рублей</w:t>
            </w:r>
          </w:p>
        </w:tc>
        <w:tc>
          <w:tcPr>
            <w:tcW w:w="2268" w:type="dxa"/>
          </w:tcPr>
          <w:p w:rsidR="00F207C0" w:rsidRPr="00F207C0" w:rsidRDefault="00F207C0" w:rsidP="006044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менее 10 рабочих компьютерных мест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Ручной инструмент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200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CA3B4F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работы с электронными компонентами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300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BC62CB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7C0" w:rsidRPr="00F207C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670" w:type="dxa"/>
          </w:tcPr>
          <w:p w:rsidR="00F207C0" w:rsidRPr="00F207C0" w:rsidRDefault="00F207C0" w:rsidP="00B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Паяльная станция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5 тыс. рублей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BC62CB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дополнительного оборудования </w:t>
            </w:r>
            <w:hyperlink r:id="rId9" w:history="1">
              <w:r w:rsidRPr="00F207C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20% от общего объема средств </w:t>
            </w:r>
            <w:r w:rsidRPr="00F207C0">
              <w:rPr>
                <w:rFonts w:ascii="Times New Roman" w:hAnsi="Times New Roman" w:cs="Times New Roman"/>
                <w:sz w:val="24"/>
                <w:szCs w:val="24"/>
              </w:rPr>
              <w:br/>
              <w:t>ФБ и РБ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404"/>
        </w:trPr>
        <w:tc>
          <w:tcPr>
            <w:tcW w:w="691" w:type="dxa"/>
            <w:noWrap/>
          </w:tcPr>
          <w:p w:rsidR="00F207C0" w:rsidRPr="00F207C0" w:rsidRDefault="00BC62CB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 30% от общей стоимости оборудования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511"/>
        </w:trPr>
        <w:tc>
          <w:tcPr>
            <w:tcW w:w="691" w:type="dxa"/>
            <w:noWrap/>
          </w:tcPr>
          <w:p w:rsidR="00F207C0" w:rsidRPr="00F207C0" w:rsidRDefault="00F207C0" w:rsidP="00BC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 10% от общей стоимости оборудования</w:t>
            </w: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511"/>
        </w:trPr>
        <w:tc>
          <w:tcPr>
            <w:tcW w:w="691" w:type="dxa"/>
            <w:noWrap/>
          </w:tcPr>
          <w:p w:rsidR="00F207C0" w:rsidRPr="00F207C0" w:rsidRDefault="00F207C0" w:rsidP="00BC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F207C0" w:rsidRPr="00F207C0" w:rsidRDefault="00F207C0" w:rsidP="0061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интернет ресурса </w:t>
            </w:r>
          </w:p>
        </w:tc>
        <w:tc>
          <w:tcPr>
            <w:tcW w:w="2835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не более 100 тыс. рублей</w:t>
            </w:r>
          </w:p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C0" w:rsidRPr="00F207C0" w:rsidRDefault="00F207C0" w:rsidP="00612F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85613D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F7" w:rsidRPr="00F207C0" w:rsidTr="00E85B3C">
        <w:trPr>
          <w:trHeight w:val="511"/>
        </w:trPr>
        <w:tc>
          <w:tcPr>
            <w:tcW w:w="9464" w:type="dxa"/>
            <w:gridSpan w:val="4"/>
            <w:noWrap/>
          </w:tcPr>
          <w:p w:rsidR="00F207C0" w:rsidRPr="00CA1144" w:rsidRDefault="00F207C0" w:rsidP="00CA1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11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07C0" w:rsidRPr="00F207C0" w:rsidRDefault="00F207C0" w:rsidP="00612F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207C0" w:rsidRDefault="00F207C0" w:rsidP="00F2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7C0" w:rsidRPr="00157A7D" w:rsidRDefault="00F207C0" w:rsidP="00F207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267">
        <w:rPr>
          <w:rFonts w:ascii="Times New Roman" w:eastAsia="Times New Roman" w:hAnsi="Times New Roman" w:cs="Times New Roman"/>
          <w:sz w:val="24"/>
          <w:szCs w:val="24"/>
        </w:rPr>
        <w:t xml:space="preserve">Х - по данным направлениям расходов предоставление </w:t>
      </w:r>
      <w:r w:rsidR="008912CF">
        <w:rPr>
          <w:rFonts w:ascii="Times New Roman" w:eastAsia="Times New Roman" w:hAnsi="Times New Roman" w:cs="Times New Roman"/>
          <w:sz w:val="24"/>
          <w:szCs w:val="24"/>
        </w:rPr>
        <w:t xml:space="preserve">гранта </w:t>
      </w:r>
      <w:r w:rsidR="006631A2">
        <w:rPr>
          <w:rFonts w:ascii="Times New Roman" w:eastAsia="Times New Roman" w:hAnsi="Times New Roman" w:cs="Times New Roman"/>
          <w:sz w:val="24"/>
          <w:szCs w:val="24"/>
        </w:rPr>
        <w:t>за счет средств</w:t>
      </w:r>
      <w:r w:rsidRPr="00A4026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 не предусмотрено.</w:t>
      </w:r>
    </w:p>
    <w:p w:rsidR="00F207C0" w:rsidRDefault="00F207C0" w:rsidP="00157A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7C0" w:rsidRDefault="00157A7D" w:rsidP="00157A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7D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2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участие руководителя и сотрудников ЦМИТ в обучающих семинарах</w:t>
      </w:r>
    </w:p>
    <w:p w:rsidR="00F207C0" w:rsidRDefault="00F207C0" w:rsidP="00157A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 необходимо представить обоснование на приобретение данного оборудования</w:t>
      </w:r>
    </w:p>
    <w:p w:rsidR="00157A7D" w:rsidRPr="00157A7D" w:rsidRDefault="00157A7D" w:rsidP="00157A7D">
      <w:pPr>
        <w:tabs>
          <w:tab w:val="left" w:leader="underscore" w:pos="2707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Руководитель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157A7D" w:rsidRPr="00157A7D" w:rsidRDefault="00157A7D" w:rsidP="00157A7D">
      <w:pPr>
        <w:tabs>
          <w:tab w:val="left" w:pos="3477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157A7D" w:rsidRPr="00157A7D" w:rsidRDefault="00157A7D" w:rsidP="00157A7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М.П.</w:t>
      </w:r>
    </w:p>
    <w:p w:rsidR="00157A7D" w:rsidRPr="00157A7D" w:rsidRDefault="00157A7D" w:rsidP="00157A7D">
      <w:pPr>
        <w:tabs>
          <w:tab w:val="left" w:leader="underscore" w:pos="2683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Главный бухгалтер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157A7D" w:rsidRPr="00157A7D" w:rsidRDefault="00157A7D" w:rsidP="00157A7D">
      <w:pPr>
        <w:tabs>
          <w:tab w:val="left" w:pos="3482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157A7D" w:rsidRPr="00157A7D" w:rsidRDefault="00157A7D" w:rsidP="00157A7D">
      <w:pPr>
        <w:tabs>
          <w:tab w:val="left" w:leader="underscore" w:pos="2746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Исполнитель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157A7D" w:rsidRPr="00157A7D" w:rsidRDefault="00157A7D" w:rsidP="00157A7D">
      <w:pPr>
        <w:tabs>
          <w:tab w:val="left" w:pos="3482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F207C0" w:rsidRDefault="00157A7D" w:rsidP="00CA7C6E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F207C0" w:rsidSect="00F207C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2013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105F" w:rsidTr="007336A4">
        <w:tc>
          <w:tcPr>
            <w:tcW w:w="4785" w:type="dxa"/>
          </w:tcPr>
          <w:p w:rsidR="006F105F" w:rsidRDefault="006F105F" w:rsidP="00733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6F105F" w:rsidRDefault="006F105F" w:rsidP="007336A4">
            <w:pPr>
              <w:pStyle w:val="ad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Приложение № </w:t>
            </w:r>
            <w:r w:rsidR="006867CF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  <w:p w:rsidR="006F105F" w:rsidRPr="006F105F" w:rsidRDefault="006F105F" w:rsidP="008912C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929FD" w:rsidRPr="006F105F" w:rsidRDefault="00C929FD" w:rsidP="00C929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30"/>
        </w:rPr>
      </w:pPr>
    </w:p>
    <w:p w:rsidR="00C929FD" w:rsidRDefault="00C929FD" w:rsidP="00C929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C929FD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ТАБЛИЦА</w:t>
      </w:r>
      <w:r w:rsidRPr="00C929FD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br/>
        <w:t xml:space="preserve">показателей деятельности </w:t>
      </w:r>
      <w:r w:rsidR="00F619D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ЦМИТ</w:t>
      </w:r>
    </w:p>
    <w:p w:rsidR="00F97493" w:rsidRDefault="00F97493" w:rsidP="00EB6BB0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B6BB0" w:rsidRPr="00EB6BB0" w:rsidRDefault="00EB6BB0" w:rsidP="00EB6BB0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B6BB0">
        <w:rPr>
          <w:sz w:val="24"/>
          <w:szCs w:val="24"/>
        </w:rPr>
        <w:t>(наименование заявителя)</w:t>
      </w:r>
    </w:p>
    <w:p w:rsidR="00EB6BB0" w:rsidRPr="006F105F" w:rsidRDefault="00EB6BB0" w:rsidP="00C929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3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9"/>
        <w:gridCol w:w="2852"/>
      </w:tblGrid>
      <w:tr w:rsidR="00F619DC" w:rsidRPr="00B02AF4" w:rsidTr="00F619DC">
        <w:trPr>
          <w:trHeight w:val="222"/>
          <w:tblHeader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2F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52" w:type="dxa"/>
            <w:shd w:val="clear" w:color="auto" w:fill="auto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первого года реализации проекта</w:t>
            </w:r>
          </w:p>
        </w:tc>
      </w:tr>
      <w:tr w:rsidR="00F619DC" w:rsidRPr="00B02AF4" w:rsidTr="00F619DC">
        <w:trPr>
          <w:trHeight w:val="222"/>
          <w:tblHeader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9DC" w:rsidRPr="00B02AF4" w:rsidTr="00F619DC">
        <w:trPr>
          <w:trHeight w:val="645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tabs>
                <w:tab w:val="center" w:pos="23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в год из числа учащихся вузов, количество посетителей из числа профильных молодых специалистов, количество посетителей из числа школьников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645"/>
          <w:jc w:val="center"/>
        </w:trPr>
        <w:tc>
          <w:tcPr>
            <w:tcW w:w="567" w:type="dxa"/>
            <w:shd w:val="clear" w:color="auto" w:fill="auto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shd w:val="clear" w:color="auto" w:fill="auto"/>
          </w:tcPr>
          <w:p w:rsidR="00F619DC" w:rsidRPr="00326614" w:rsidRDefault="00F619DC" w:rsidP="00612FAD">
            <w:pPr>
              <w:pStyle w:val="ConsPlusNormal"/>
              <w:tabs>
                <w:tab w:val="center" w:pos="23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 молодежного инновационного творчества (чел.), в том числе на безвозмездной основе (чел.)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645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Центра молодежного инновационного творчества (в средствах массовой информации, сети Интернет и других источниках)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240"/>
          <w:jc w:val="center"/>
        </w:trPr>
        <w:tc>
          <w:tcPr>
            <w:tcW w:w="567" w:type="dxa"/>
            <w:shd w:val="clear" w:color="auto" w:fill="auto"/>
          </w:tcPr>
          <w:p w:rsidR="00F619DC" w:rsidRPr="00265094" w:rsidRDefault="00F619DC" w:rsidP="0061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Центром молодежного инновационного творчества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работанных </w:t>
            </w:r>
            <w:r w:rsidRPr="00326614">
              <w:rPr>
                <w:rFonts w:ascii="Times New Roman" w:hAnsi="Times New Roman"/>
                <w:sz w:val="24"/>
                <w:szCs w:val="24"/>
              </w:rPr>
              <w:t>проектов в год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разработанных образовательных курсов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Наличие спонсоров, привлеченных инвестиций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9" w:type="dxa"/>
            <w:shd w:val="clear" w:color="auto" w:fill="auto"/>
          </w:tcPr>
          <w:p w:rsidR="00F619DC" w:rsidRPr="003D2F52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Формирование тьютерских программ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Pr="003D2F52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89" w:type="dxa"/>
            <w:shd w:val="clear" w:color="auto" w:fill="auto"/>
          </w:tcPr>
          <w:p w:rsidR="00F619DC" w:rsidRPr="00326614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Развитие профиля (в единицах оборудования)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DC" w:rsidRPr="00B02AF4" w:rsidTr="00F619DC">
        <w:trPr>
          <w:trHeight w:val="58"/>
          <w:jc w:val="center"/>
        </w:trPr>
        <w:tc>
          <w:tcPr>
            <w:tcW w:w="567" w:type="dxa"/>
            <w:shd w:val="clear" w:color="auto" w:fill="auto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9" w:type="dxa"/>
            <w:shd w:val="clear" w:color="auto" w:fill="auto"/>
          </w:tcPr>
          <w:p w:rsidR="00F619DC" w:rsidRPr="00326614" w:rsidRDefault="00F619DC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Взаимодействие с ЦМИТами РФ и не только (соглашения о сотрудничестве)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619DC" w:rsidRDefault="00F619DC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493" w:rsidRPr="00157A7D" w:rsidRDefault="00F97493" w:rsidP="00F97493">
      <w:pPr>
        <w:tabs>
          <w:tab w:val="left" w:leader="underscore" w:pos="2707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Руководитель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F97493" w:rsidRPr="00157A7D" w:rsidRDefault="00F97493" w:rsidP="00F97493">
      <w:pPr>
        <w:tabs>
          <w:tab w:val="left" w:pos="3477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F97493" w:rsidRPr="00157A7D" w:rsidRDefault="00F97493" w:rsidP="00F9749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М.П.</w:t>
      </w:r>
    </w:p>
    <w:p w:rsidR="00F97493" w:rsidRPr="00157A7D" w:rsidRDefault="00F97493" w:rsidP="00F97493">
      <w:pPr>
        <w:tabs>
          <w:tab w:val="left" w:leader="underscore" w:pos="2683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Главный бухгалтер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F97493" w:rsidRPr="00157A7D" w:rsidRDefault="00F97493" w:rsidP="00F97493">
      <w:pPr>
        <w:tabs>
          <w:tab w:val="left" w:pos="3482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F97493" w:rsidRPr="00157A7D" w:rsidRDefault="00F97493" w:rsidP="00F97493">
      <w:pPr>
        <w:tabs>
          <w:tab w:val="left" w:leader="underscore" w:pos="2746"/>
          <w:tab w:val="right" w:leader="underscore" w:pos="5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Исполнитель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/</w:t>
      </w:r>
    </w:p>
    <w:p w:rsidR="00F97493" w:rsidRPr="00157A7D" w:rsidRDefault="00F97493" w:rsidP="00F97493">
      <w:pPr>
        <w:tabs>
          <w:tab w:val="left" w:pos="3482"/>
        </w:tabs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(подпись)</w:t>
      </w:r>
      <w:r w:rsidRPr="00157A7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>(расшифровка подписи)</w:t>
      </w:r>
    </w:p>
    <w:p w:rsidR="005B6943" w:rsidRDefault="00F97493" w:rsidP="005B6943">
      <w:pPr>
        <w:tabs>
          <w:tab w:val="left" w:pos="225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</w:t>
      </w:r>
      <w:r w:rsidRPr="00157A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2013 г.</w:t>
      </w:r>
      <w:r w:rsidR="005B6943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0737" w:rsidTr="00372102">
        <w:tc>
          <w:tcPr>
            <w:tcW w:w="4785" w:type="dxa"/>
          </w:tcPr>
          <w:p w:rsidR="002F0737" w:rsidRDefault="002F0737" w:rsidP="0037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2F0737" w:rsidRDefault="002F0737" w:rsidP="00372102">
            <w:pPr>
              <w:pStyle w:val="ad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Приложение № </w:t>
            </w:r>
            <w:r w:rsidR="006867CF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  <w:p w:rsidR="002F0737" w:rsidRPr="006F105F" w:rsidRDefault="002F0737" w:rsidP="002070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F0737" w:rsidRPr="00BD2B37" w:rsidRDefault="002F0737" w:rsidP="00BD2B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F0737" w:rsidRPr="00BD2B37" w:rsidRDefault="002F0737" w:rsidP="00BD2B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БИЗНЕС-ПЛАН</w:t>
      </w:r>
    </w:p>
    <w:p w:rsidR="002F0737" w:rsidRPr="00BD2B37" w:rsidRDefault="002F0737" w:rsidP="00BD2B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создания и обеспечения деятельности центров </w:t>
      </w:r>
      <w:r w:rsidRPr="00BD2B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молодежного инновационного творчества по модели </w:t>
      </w:r>
      <w:r w:rsidRPr="00BD2B3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FAB</w:t>
      </w:r>
      <w:r w:rsidR="002070D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Pr="00BD2B3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LAB</w:t>
      </w:r>
    </w:p>
    <w:p w:rsidR="002F0737" w:rsidRPr="00BD2B37" w:rsidRDefault="002F0737" w:rsidP="00BD2B3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30"/>
          <w:szCs w:val="30"/>
        </w:rPr>
      </w:pP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Титульный лист проекта. Наименование проекта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1. Аннотация проекта создания и обеспечения деятельности Центра </w:t>
      </w:r>
      <w:r w:rsidR="00BD2B37" w:rsidRPr="00BD2B3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молодежного инновационного творчества по модели </w:t>
      </w:r>
      <w:r w:rsidR="00BD2B37" w:rsidRPr="00BD2B3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FAB</w:t>
      </w:r>
      <w:r w:rsidR="002070D2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BD2B37" w:rsidRPr="00BD2B3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LAB</w:t>
      </w:r>
      <w:r w:rsidRPr="00BD2B3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D2B37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Pr="00BD2B37">
        <w:rPr>
          <w:rFonts w:ascii="Times New Roman" w:hAnsi="Times New Roman" w:cs="Times New Roman"/>
          <w:sz w:val="30"/>
          <w:szCs w:val="30"/>
        </w:rPr>
        <w:t>– проект</w:t>
      </w:r>
      <w:r w:rsidR="00BD2B37">
        <w:rPr>
          <w:rFonts w:ascii="Times New Roman" w:hAnsi="Times New Roman" w:cs="Times New Roman"/>
          <w:sz w:val="30"/>
          <w:szCs w:val="30"/>
        </w:rPr>
        <w:t>, центр</w:t>
      </w:r>
      <w:r w:rsidRPr="00BD2B37">
        <w:rPr>
          <w:rFonts w:ascii="Times New Roman" w:hAnsi="Times New Roman" w:cs="Times New Roman"/>
          <w:sz w:val="30"/>
          <w:szCs w:val="30"/>
        </w:rPr>
        <w:t>)</w:t>
      </w:r>
      <w:r w:rsidR="0071469D">
        <w:rPr>
          <w:rFonts w:ascii="Times New Roman" w:hAnsi="Times New Roman" w:cs="Times New Roman"/>
          <w:sz w:val="30"/>
          <w:szCs w:val="30"/>
        </w:rPr>
        <w:t>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2. Описание проекта.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Концепция создания и развития Центра (обоснование социально-экономической значимости проекта, актуальность создания Центра и предпосылки его создания, цель, задачи, основные направления деятельности Центра, примерный механизм решения поставленных задач, бизнес-модель развития Центра</w:t>
      </w:r>
      <w:r w:rsidRPr="00BD2B37">
        <w:rPr>
          <w:rFonts w:ascii="Times New Roman" w:hAnsi="Times New Roman" w:cs="Times New Roman"/>
          <w:i/>
          <w:sz w:val="30"/>
          <w:szCs w:val="30"/>
        </w:rPr>
        <w:t>)</w:t>
      </w:r>
      <w:r w:rsidRPr="00BD2B37">
        <w:rPr>
          <w:rFonts w:ascii="Times New Roman" w:hAnsi="Times New Roman" w:cs="Times New Roman"/>
          <w:sz w:val="30"/>
          <w:szCs w:val="30"/>
        </w:rPr>
        <w:t>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Оценка соответствия предлагаемого проекта тенденциям инновационного развития Республики Башкортостан.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Принципы встраивания Центра в существующую инфраструктуру поддержки и развития предпринимательства Республики Башкортостан.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Ожидаемые результаты реализации проекта (в их числе могут быть указаны результаты исследовательской, образовательной, воспитательной, консультационной, досуговой деятельности).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Финансовый план проекта. Общая стоимость реализации проекта. Производственное оборудование и используемые технологии (состав оборудования Центра, смета расходов на создание и обеспечение деятельности Центра). Порядок использования оборудования Центра для некоммерческих и коммерческих целей (с учетом приоритетного некоммерческого использования оборудования детьми и молодежью).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Экономическая эффективность проекта и план оказания услуг (оценка потенциального спроса на услуги), включающий: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проведение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столы);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вовлечение детей и молодежи в инновационно-техническую деятельность (количество посетителей из числа учащихся вузов, количество посетителей из числа профильных молодых специалистов, количество посетителей из числа школьников, уровень участия всех категорий в мероприятиях Центра (планируемые показатели);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 xml:space="preserve">количество субъектов малого и среднего предпринимательства, получивших информационную и консультационную поддержку в </w:t>
      </w:r>
      <w:r w:rsidRPr="00BD2B37">
        <w:rPr>
          <w:rFonts w:ascii="Times New Roman" w:hAnsi="Times New Roman" w:cs="Times New Roman"/>
          <w:sz w:val="30"/>
          <w:szCs w:val="30"/>
        </w:rPr>
        <w:lastRenderedPageBreak/>
        <w:t>Центрах молодежного инновационного творчества (чел.), в том числе на безвозмездной основе (чел.) (планируемые показатели);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 (планируемые показатели);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количество договоров, заключенных Центром с другими структурами, заинтересованными в развитии предпринимательского, научно-технического и инновационного творчества молодежи (планируемые показатели)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-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количество тематических публикаций по работе Центра (в средствах массовой информации, сети Интернет и других источниках) (планируемые показатели).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3.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Организационный план реализации проекта (план управления проектом)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Сроки и этапы реализации проекта (основные вехи проекта, диаграмма Ганта). В данном разделе необходимо отразить основные этапы реализации проекта с описанием степени готовности к их проведению. 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4.</w:t>
      </w:r>
      <w:r w:rsidR="0071469D">
        <w:rPr>
          <w:rFonts w:ascii="Times New Roman" w:hAnsi="Times New Roman" w:cs="Times New Roman"/>
          <w:sz w:val="30"/>
          <w:szCs w:val="30"/>
        </w:rPr>
        <w:t> </w:t>
      </w:r>
      <w:r w:rsidRPr="00BD2B37">
        <w:rPr>
          <w:rFonts w:ascii="Times New Roman" w:hAnsi="Times New Roman" w:cs="Times New Roman"/>
          <w:sz w:val="30"/>
          <w:szCs w:val="30"/>
        </w:rPr>
        <w:t>Сведения об участниках проекта.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Характеристика предприятия-заявителя (история создания, основные показатели развития, достижения и успехи, инновационная направленность, адрес портала в информационно-телекоммуникационной сети «Интернет», должность и фамилия, имя, отчество руководителя) 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Сведения об учредителях и соучредителях (наименование, адрес и контактная информация, должность и фамилия, имя, отчество руководителя).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Сведения о команде, обеспечивающей реализацию проекта (фамилия, имя, отчество, место работы, должность членов команды, основные обязанности и распределение полномочий). 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Фамилия, имя, отчество лица для контакта (телефон, факс, электронная почта).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Описание потенциальных целевых групп пользователей Центра.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5. Характеристика местоположения Центра.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Место реализации проекта (район, город, село).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 xml:space="preserve">Планируемое расположение Центра (схема территории, прилегающей к месту расположения Центра), схема планировки помещения Центра. </w:t>
      </w:r>
    </w:p>
    <w:p w:rsidR="002F0737" w:rsidRPr="00BD2B37" w:rsidRDefault="002F0737" w:rsidP="00BD2B37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Характеристика помещения (собственность, аренда).</w:t>
      </w:r>
    </w:p>
    <w:p w:rsidR="00612FAD" w:rsidRDefault="002F0737" w:rsidP="00467F68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BD2B37">
        <w:rPr>
          <w:rFonts w:ascii="Times New Roman" w:hAnsi="Times New Roman" w:cs="Times New Roman"/>
          <w:sz w:val="30"/>
          <w:szCs w:val="30"/>
        </w:rPr>
        <w:t>Описание механизмов обеспечения открытости Центра для возможности его использования целевыми группами, обеспечения доступа детей в выходные дни и каникулы.</w:t>
      </w:r>
      <w:r w:rsidR="00612FAD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2FAD" w:rsidTr="00612FAD">
        <w:tc>
          <w:tcPr>
            <w:tcW w:w="4785" w:type="dxa"/>
          </w:tcPr>
          <w:p w:rsidR="00612FAD" w:rsidRDefault="00612FAD" w:rsidP="00612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612FAD" w:rsidRDefault="00612FAD" w:rsidP="00612FAD">
            <w:pPr>
              <w:pStyle w:val="ad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Приложение № 5</w:t>
            </w:r>
          </w:p>
          <w:p w:rsidR="00612FAD" w:rsidRPr="006F105F" w:rsidRDefault="00612FAD" w:rsidP="00612FA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12FAD" w:rsidRPr="006F105F" w:rsidRDefault="00612FAD" w:rsidP="00612F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30"/>
        </w:rPr>
      </w:pPr>
    </w:p>
    <w:p w:rsidR="00141ACD" w:rsidRDefault="00141ACD" w:rsidP="00612F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ПОРЯДОК</w:t>
      </w:r>
    </w:p>
    <w:p w:rsidR="00612FAD" w:rsidRDefault="00612FAD" w:rsidP="00612F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оценки </w:t>
      </w:r>
      <w:r w:rsidRPr="00C929FD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показателей деятельности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ЦМИТ</w:t>
      </w:r>
    </w:p>
    <w:p w:rsidR="00141ACD" w:rsidRPr="006F105F" w:rsidRDefault="00141ACD" w:rsidP="00612F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30"/>
        </w:rPr>
      </w:pPr>
    </w:p>
    <w:tbl>
      <w:tblPr>
        <w:tblW w:w="9392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5156"/>
        <w:gridCol w:w="3508"/>
      </w:tblGrid>
      <w:tr w:rsidR="007F5FBF" w:rsidRPr="00B02AF4" w:rsidTr="007F5FBF">
        <w:trPr>
          <w:trHeight w:val="223"/>
          <w:tblHeader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D2F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8" w:type="dxa"/>
          </w:tcPr>
          <w:p w:rsidR="007F5FBF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присуждаемых баллов</w:t>
            </w:r>
          </w:p>
        </w:tc>
      </w:tr>
      <w:tr w:rsidR="007F5FBF" w:rsidRPr="00B02AF4" w:rsidTr="007F5FBF">
        <w:trPr>
          <w:trHeight w:val="223"/>
          <w:tblHeader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7F5FBF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FBF" w:rsidRPr="00B02AF4" w:rsidTr="007F5FBF">
        <w:trPr>
          <w:trHeight w:val="647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tabs>
                <w:tab w:val="center" w:pos="23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центра в год из числа учащихся вузов, количество посетителей из числа профильных молодых специалистов, количество посетителей из числа школьников</w:t>
            </w:r>
          </w:p>
        </w:tc>
        <w:tc>
          <w:tcPr>
            <w:tcW w:w="3508" w:type="dxa"/>
          </w:tcPr>
          <w:p w:rsidR="007F5FBF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балл за каждого посетителя</w:t>
            </w:r>
          </w:p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BF" w:rsidRPr="00B02AF4" w:rsidTr="007F5FBF">
        <w:trPr>
          <w:trHeight w:val="647"/>
          <w:jc w:val="center"/>
        </w:trPr>
        <w:tc>
          <w:tcPr>
            <w:tcW w:w="728" w:type="dxa"/>
            <w:shd w:val="clear" w:color="auto" w:fill="auto"/>
          </w:tcPr>
          <w:p w:rsidR="007F5FBF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7F5FBF" w:rsidRPr="00326614" w:rsidRDefault="007F5FBF" w:rsidP="00612FAD">
            <w:pPr>
              <w:pStyle w:val="ConsPlusNormal"/>
              <w:tabs>
                <w:tab w:val="center" w:pos="235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 в Центрах молодежного инновационного творчества (чел.), в том числе на безвозмездной основе (чел.)</w:t>
            </w:r>
          </w:p>
        </w:tc>
        <w:tc>
          <w:tcPr>
            <w:tcW w:w="3508" w:type="dxa"/>
          </w:tcPr>
          <w:p w:rsidR="007F5FBF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каждый субъект предпринимательства</w:t>
            </w:r>
          </w:p>
        </w:tc>
      </w:tr>
      <w:tr w:rsidR="007F5FBF" w:rsidRPr="00B02AF4" w:rsidTr="007F5FBF">
        <w:trPr>
          <w:trHeight w:val="647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каждое мероприятие</w:t>
            </w:r>
          </w:p>
        </w:tc>
      </w:tr>
      <w:tr w:rsidR="007F5FBF" w:rsidRPr="00B02AF4" w:rsidTr="007F5FBF">
        <w:trPr>
          <w:trHeight w:val="241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каждое мероприятие</w:t>
            </w:r>
          </w:p>
        </w:tc>
      </w:tr>
      <w:tr w:rsidR="007F5FBF" w:rsidRPr="00B02AF4" w:rsidTr="007F5FBF">
        <w:trPr>
          <w:trHeight w:val="241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публикаций по работе Центра молодежного инновационного творчества (в средствах массовой информации, сети Интернет и других источниках)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каждую публикацию</w:t>
            </w:r>
          </w:p>
        </w:tc>
      </w:tr>
      <w:tr w:rsidR="007F5FBF" w:rsidRPr="00B02AF4" w:rsidTr="007F5FBF">
        <w:trPr>
          <w:trHeight w:val="241"/>
          <w:jc w:val="center"/>
        </w:trPr>
        <w:tc>
          <w:tcPr>
            <w:tcW w:w="728" w:type="dxa"/>
            <w:shd w:val="clear" w:color="auto" w:fill="auto"/>
          </w:tcPr>
          <w:p w:rsidR="007F5FBF" w:rsidRPr="00265094" w:rsidRDefault="007F5FBF" w:rsidP="0061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Центром молодежного инновационного творчества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каждый договор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работанных </w:t>
            </w:r>
            <w:r w:rsidRPr="00326614">
              <w:rPr>
                <w:rFonts w:ascii="Times New Roman" w:hAnsi="Times New Roman"/>
                <w:sz w:val="24"/>
                <w:szCs w:val="24"/>
              </w:rPr>
              <w:t>проектов в год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каждый проект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Количество разработанных образовательных курсов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каждый курс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Наличие спонсоров, привлеченных инвестиций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за каждого спонсора 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6" w:type="dxa"/>
            <w:shd w:val="clear" w:color="auto" w:fill="auto"/>
          </w:tcPr>
          <w:p w:rsidR="007F5FBF" w:rsidRPr="003D2F52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Формирование тьютерских программ</w:t>
            </w:r>
          </w:p>
        </w:tc>
        <w:tc>
          <w:tcPr>
            <w:tcW w:w="3508" w:type="dxa"/>
          </w:tcPr>
          <w:p w:rsidR="007F5FBF" w:rsidRPr="003D2F52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каждую программу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56" w:type="dxa"/>
            <w:shd w:val="clear" w:color="auto" w:fill="auto"/>
          </w:tcPr>
          <w:p w:rsidR="007F5FBF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Развитие профиля (в единицах оборудования)</w:t>
            </w:r>
          </w:p>
          <w:p w:rsidR="007F5FBF" w:rsidRPr="00326614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F5FBF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за каждый профиль</w:t>
            </w:r>
          </w:p>
        </w:tc>
      </w:tr>
      <w:tr w:rsidR="007F5FBF" w:rsidRPr="00B02AF4" w:rsidTr="007F5FBF">
        <w:trPr>
          <w:trHeight w:val="58"/>
          <w:jc w:val="center"/>
        </w:trPr>
        <w:tc>
          <w:tcPr>
            <w:tcW w:w="728" w:type="dxa"/>
            <w:shd w:val="clear" w:color="auto" w:fill="auto"/>
          </w:tcPr>
          <w:p w:rsidR="007F5FBF" w:rsidRDefault="007F5FBF" w:rsidP="00612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6" w:type="dxa"/>
            <w:shd w:val="clear" w:color="auto" w:fill="auto"/>
          </w:tcPr>
          <w:p w:rsidR="007F5FBF" w:rsidRPr="00326614" w:rsidRDefault="007F5FBF" w:rsidP="00612F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14">
              <w:rPr>
                <w:rFonts w:ascii="Times New Roman" w:hAnsi="Times New Roman"/>
                <w:sz w:val="24"/>
                <w:szCs w:val="24"/>
              </w:rPr>
              <w:t>Взаимодействие с ЦМИТами РФ и не только (соглашения о сотрудничестве)</w:t>
            </w:r>
          </w:p>
        </w:tc>
        <w:tc>
          <w:tcPr>
            <w:tcW w:w="3508" w:type="dxa"/>
          </w:tcPr>
          <w:p w:rsidR="007F5FBF" w:rsidRDefault="007F5FBF" w:rsidP="00A67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каждое соглашение</w:t>
            </w:r>
          </w:p>
        </w:tc>
      </w:tr>
    </w:tbl>
    <w:p w:rsidR="007F5FBF" w:rsidRPr="004D3491" w:rsidRDefault="007F5FBF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</w:p>
    <w:p w:rsidR="007F5FBF" w:rsidRPr="004D3491" w:rsidRDefault="007F5FBF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lastRenderedPageBreak/>
        <w:t>Итоговая сумма баллов по заявкерассчитывается в следующем порядке:</w:t>
      </w:r>
    </w:p>
    <w:p w:rsidR="007F5FBF" w:rsidRDefault="007F5FBF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</w:p>
    <w:p w:rsidR="004D3491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ИСБ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=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∑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×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Б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,</w:t>
      </w:r>
    </w:p>
    <w:p w:rsidR="004D3491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</w:p>
    <w:p w:rsidR="004D3491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где,</w:t>
      </w:r>
    </w:p>
    <w:p w:rsidR="004D3491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ИСБ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– итоговая сумма баллов по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–й заявке;</w:t>
      </w:r>
    </w:p>
    <w:p w:rsidR="004D3491" w:rsidRPr="00B3696C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П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P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значение </w:t>
      </w:r>
      <w:r w:rsid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="00B3696C" w:rsidRP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– </w:t>
      </w:r>
      <w:r w:rsid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го показателя;</w:t>
      </w:r>
    </w:p>
    <w:p w:rsidR="004D3491" w:rsidRPr="00B3696C" w:rsidRDefault="004D3491" w:rsidP="004D3491">
      <w:pPr>
        <w:tabs>
          <w:tab w:val="left" w:leader="underscore" w:pos="2707"/>
          <w:tab w:val="right" w:leader="underscore" w:pos="57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Б</w:t>
      </w:r>
      <w:r w:rsidRPr="004D3491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– количество баллов присуждаемых по </w:t>
      </w:r>
      <w:r w:rsid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val="en-US"/>
        </w:rPr>
        <w:t>i</w:t>
      </w:r>
      <w:r w:rsidR="00B3696C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>–му показателю.</w:t>
      </w:r>
    </w:p>
    <w:sectPr w:rsidR="004D3491" w:rsidRPr="00B3696C" w:rsidSect="00A065D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BD" w:rsidRDefault="00424DBD" w:rsidP="00A065DB">
      <w:pPr>
        <w:spacing w:after="0" w:line="240" w:lineRule="auto"/>
      </w:pPr>
      <w:r>
        <w:separator/>
      </w:r>
    </w:p>
  </w:endnote>
  <w:endnote w:type="continuationSeparator" w:id="1">
    <w:p w:rsidR="00424DBD" w:rsidRDefault="00424DBD" w:rsidP="00A0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BD" w:rsidRDefault="00424DBD" w:rsidP="00A065DB">
      <w:pPr>
        <w:spacing w:after="0" w:line="240" w:lineRule="auto"/>
      </w:pPr>
      <w:r>
        <w:separator/>
      </w:r>
    </w:p>
  </w:footnote>
  <w:footnote w:type="continuationSeparator" w:id="1">
    <w:p w:rsidR="00424DBD" w:rsidRDefault="00424DBD" w:rsidP="00A0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9501"/>
      <w:docPartObj>
        <w:docPartGallery w:val="Page Numbers (Top of Page)"/>
        <w:docPartUnique/>
      </w:docPartObj>
    </w:sdtPr>
    <w:sdtContent>
      <w:p w:rsidR="0078209C" w:rsidRDefault="00F23C1E">
        <w:pPr>
          <w:pStyle w:val="a9"/>
          <w:jc w:val="center"/>
        </w:pPr>
        <w:r w:rsidRPr="00A06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209C" w:rsidRPr="00A065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6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F6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06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478"/>
    <w:multiLevelType w:val="multilevel"/>
    <w:tmpl w:val="C732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9B4D40"/>
    <w:multiLevelType w:val="multilevel"/>
    <w:tmpl w:val="A280A2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150B6"/>
    <w:multiLevelType w:val="multilevel"/>
    <w:tmpl w:val="0B38C3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0"/>
        <w:szCs w:val="3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0"/>
        <w:szCs w:val="3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768DF"/>
    <w:multiLevelType w:val="multilevel"/>
    <w:tmpl w:val="5B506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94313"/>
    <w:multiLevelType w:val="multilevel"/>
    <w:tmpl w:val="F97239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5">
    <w:nsid w:val="37474D97"/>
    <w:multiLevelType w:val="multilevel"/>
    <w:tmpl w:val="C732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0619F2"/>
    <w:multiLevelType w:val="multilevel"/>
    <w:tmpl w:val="4288D3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C2671"/>
    <w:multiLevelType w:val="multilevel"/>
    <w:tmpl w:val="C732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78219A"/>
    <w:multiLevelType w:val="multilevel"/>
    <w:tmpl w:val="496E83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9FD"/>
    <w:rsid w:val="000019C8"/>
    <w:rsid w:val="00001C19"/>
    <w:rsid w:val="000027CE"/>
    <w:rsid w:val="000055B3"/>
    <w:rsid w:val="0000624A"/>
    <w:rsid w:val="000063DE"/>
    <w:rsid w:val="00006781"/>
    <w:rsid w:val="000069C0"/>
    <w:rsid w:val="00006B5C"/>
    <w:rsid w:val="00006DFF"/>
    <w:rsid w:val="000111B1"/>
    <w:rsid w:val="0001582A"/>
    <w:rsid w:val="000168AF"/>
    <w:rsid w:val="00017EE8"/>
    <w:rsid w:val="00020194"/>
    <w:rsid w:val="00020257"/>
    <w:rsid w:val="000202FA"/>
    <w:rsid w:val="00021943"/>
    <w:rsid w:val="00022BEA"/>
    <w:rsid w:val="000245ED"/>
    <w:rsid w:val="00024C68"/>
    <w:rsid w:val="00026974"/>
    <w:rsid w:val="00027324"/>
    <w:rsid w:val="0003050F"/>
    <w:rsid w:val="00034CF2"/>
    <w:rsid w:val="000353BE"/>
    <w:rsid w:val="00037CC4"/>
    <w:rsid w:val="00041CC2"/>
    <w:rsid w:val="00044174"/>
    <w:rsid w:val="0004426C"/>
    <w:rsid w:val="0004486E"/>
    <w:rsid w:val="00046DB4"/>
    <w:rsid w:val="000478E3"/>
    <w:rsid w:val="0004793A"/>
    <w:rsid w:val="0005341F"/>
    <w:rsid w:val="0005371E"/>
    <w:rsid w:val="0005432F"/>
    <w:rsid w:val="000572C2"/>
    <w:rsid w:val="00057A72"/>
    <w:rsid w:val="00060E81"/>
    <w:rsid w:val="0006565E"/>
    <w:rsid w:val="0006693F"/>
    <w:rsid w:val="00066CC1"/>
    <w:rsid w:val="00067384"/>
    <w:rsid w:val="000716E5"/>
    <w:rsid w:val="000728DE"/>
    <w:rsid w:val="00073534"/>
    <w:rsid w:val="00073C9A"/>
    <w:rsid w:val="00074D0E"/>
    <w:rsid w:val="00074E6C"/>
    <w:rsid w:val="00075833"/>
    <w:rsid w:val="0007596D"/>
    <w:rsid w:val="0007718E"/>
    <w:rsid w:val="00081899"/>
    <w:rsid w:val="0008249A"/>
    <w:rsid w:val="00082A16"/>
    <w:rsid w:val="00082FEB"/>
    <w:rsid w:val="00083875"/>
    <w:rsid w:val="000838C3"/>
    <w:rsid w:val="000841AE"/>
    <w:rsid w:val="0008604C"/>
    <w:rsid w:val="0008615C"/>
    <w:rsid w:val="00086FE4"/>
    <w:rsid w:val="000870C7"/>
    <w:rsid w:val="00090009"/>
    <w:rsid w:val="0009003B"/>
    <w:rsid w:val="0009057B"/>
    <w:rsid w:val="000917E2"/>
    <w:rsid w:val="0009275E"/>
    <w:rsid w:val="000940DA"/>
    <w:rsid w:val="000964D1"/>
    <w:rsid w:val="000967EE"/>
    <w:rsid w:val="000A0D21"/>
    <w:rsid w:val="000A19F0"/>
    <w:rsid w:val="000A3564"/>
    <w:rsid w:val="000A5114"/>
    <w:rsid w:val="000A51EC"/>
    <w:rsid w:val="000B1AF5"/>
    <w:rsid w:val="000B1E19"/>
    <w:rsid w:val="000B395C"/>
    <w:rsid w:val="000B3B2F"/>
    <w:rsid w:val="000B3E3E"/>
    <w:rsid w:val="000B4046"/>
    <w:rsid w:val="000B60B8"/>
    <w:rsid w:val="000B74EA"/>
    <w:rsid w:val="000C0F6D"/>
    <w:rsid w:val="000C208F"/>
    <w:rsid w:val="000C3E03"/>
    <w:rsid w:val="000C464F"/>
    <w:rsid w:val="000C684E"/>
    <w:rsid w:val="000D0C99"/>
    <w:rsid w:val="000D2E60"/>
    <w:rsid w:val="000D629D"/>
    <w:rsid w:val="000D7C3A"/>
    <w:rsid w:val="000D7C7F"/>
    <w:rsid w:val="000E2189"/>
    <w:rsid w:val="000E32FE"/>
    <w:rsid w:val="000E40CF"/>
    <w:rsid w:val="000E73BE"/>
    <w:rsid w:val="000E7AE6"/>
    <w:rsid w:val="000E7E5A"/>
    <w:rsid w:val="000F0A86"/>
    <w:rsid w:val="000F1D41"/>
    <w:rsid w:val="000F3EE5"/>
    <w:rsid w:val="000F4624"/>
    <w:rsid w:val="000F469E"/>
    <w:rsid w:val="000F47EF"/>
    <w:rsid w:val="000F50DC"/>
    <w:rsid w:val="000F5C31"/>
    <w:rsid w:val="000F65AA"/>
    <w:rsid w:val="000F704D"/>
    <w:rsid w:val="00100B7B"/>
    <w:rsid w:val="001013E4"/>
    <w:rsid w:val="001056DF"/>
    <w:rsid w:val="001103C8"/>
    <w:rsid w:val="0011041C"/>
    <w:rsid w:val="00111365"/>
    <w:rsid w:val="00112563"/>
    <w:rsid w:val="00115707"/>
    <w:rsid w:val="00115CD8"/>
    <w:rsid w:val="00117F5F"/>
    <w:rsid w:val="001203C6"/>
    <w:rsid w:val="00122551"/>
    <w:rsid w:val="00122F58"/>
    <w:rsid w:val="00126915"/>
    <w:rsid w:val="00130E25"/>
    <w:rsid w:val="0013435B"/>
    <w:rsid w:val="001370AC"/>
    <w:rsid w:val="00137EB2"/>
    <w:rsid w:val="00141328"/>
    <w:rsid w:val="00141ACD"/>
    <w:rsid w:val="00143BE0"/>
    <w:rsid w:val="00145413"/>
    <w:rsid w:val="001460C7"/>
    <w:rsid w:val="001477E3"/>
    <w:rsid w:val="00150DF1"/>
    <w:rsid w:val="00152538"/>
    <w:rsid w:val="00152DDD"/>
    <w:rsid w:val="001537E9"/>
    <w:rsid w:val="00156DF1"/>
    <w:rsid w:val="00157162"/>
    <w:rsid w:val="00157A7D"/>
    <w:rsid w:val="00160876"/>
    <w:rsid w:val="00162395"/>
    <w:rsid w:val="00167932"/>
    <w:rsid w:val="00167BDC"/>
    <w:rsid w:val="001728AF"/>
    <w:rsid w:val="00174816"/>
    <w:rsid w:val="00175021"/>
    <w:rsid w:val="00175773"/>
    <w:rsid w:val="001757CC"/>
    <w:rsid w:val="00176D0B"/>
    <w:rsid w:val="0018092A"/>
    <w:rsid w:val="00180C12"/>
    <w:rsid w:val="00181FA9"/>
    <w:rsid w:val="0018287F"/>
    <w:rsid w:val="00182BF0"/>
    <w:rsid w:val="00182D33"/>
    <w:rsid w:val="00185C4D"/>
    <w:rsid w:val="001874D9"/>
    <w:rsid w:val="001916BF"/>
    <w:rsid w:val="001938C1"/>
    <w:rsid w:val="00195F4B"/>
    <w:rsid w:val="00196866"/>
    <w:rsid w:val="001969B6"/>
    <w:rsid w:val="00197321"/>
    <w:rsid w:val="001A095B"/>
    <w:rsid w:val="001A0C59"/>
    <w:rsid w:val="001A0FAF"/>
    <w:rsid w:val="001A3264"/>
    <w:rsid w:val="001A449A"/>
    <w:rsid w:val="001A4AE6"/>
    <w:rsid w:val="001A68CC"/>
    <w:rsid w:val="001B0B56"/>
    <w:rsid w:val="001B25C6"/>
    <w:rsid w:val="001B2CFB"/>
    <w:rsid w:val="001B3DBF"/>
    <w:rsid w:val="001B5726"/>
    <w:rsid w:val="001B653F"/>
    <w:rsid w:val="001C0437"/>
    <w:rsid w:val="001C0FAE"/>
    <w:rsid w:val="001C2612"/>
    <w:rsid w:val="001C307E"/>
    <w:rsid w:val="001C3861"/>
    <w:rsid w:val="001C510B"/>
    <w:rsid w:val="001C64D1"/>
    <w:rsid w:val="001C72C7"/>
    <w:rsid w:val="001D1872"/>
    <w:rsid w:val="001D1E67"/>
    <w:rsid w:val="001D49B4"/>
    <w:rsid w:val="001D5648"/>
    <w:rsid w:val="001E01B8"/>
    <w:rsid w:val="001E01BC"/>
    <w:rsid w:val="001E0EC7"/>
    <w:rsid w:val="001E37F8"/>
    <w:rsid w:val="001E3BC1"/>
    <w:rsid w:val="001E3F1B"/>
    <w:rsid w:val="001F108A"/>
    <w:rsid w:val="001F44A6"/>
    <w:rsid w:val="001F4E51"/>
    <w:rsid w:val="001F4FC2"/>
    <w:rsid w:val="001F71C8"/>
    <w:rsid w:val="0020230A"/>
    <w:rsid w:val="00202B6B"/>
    <w:rsid w:val="00202FA5"/>
    <w:rsid w:val="002049EC"/>
    <w:rsid w:val="00206560"/>
    <w:rsid w:val="00206DB2"/>
    <w:rsid w:val="002070D2"/>
    <w:rsid w:val="00210A22"/>
    <w:rsid w:val="00211425"/>
    <w:rsid w:val="00211E8B"/>
    <w:rsid w:val="002149C8"/>
    <w:rsid w:val="002155CA"/>
    <w:rsid w:val="00221152"/>
    <w:rsid w:val="00221340"/>
    <w:rsid w:val="0022144F"/>
    <w:rsid w:val="00221C30"/>
    <w:rsid w:val="00221C61"/>
    <w:rsid w:val="002227B5"/>
    <w:rsid w:val="002231CD"/>
    <w:rsid w:val="002259F5"/>
    <w:rsid w:val="002271A2"/>
    <w:rsid w:val="002339B0"/>
    <w:rsid w:val="00234F06"/>
    <w:rsid w:val="00236580"/>
    <w:rsid w:val="00240608"/>
    <w:rsid w:val="00242C1B"/>
    <w:rsid w:val="00247102"/>
    <w:rsid w:val="00247282"/>
    <w:rsid w:val="00253288"/>
    <w:rsid w:val="0025420C"/>
    <w:rsid w:val="00254AC8"/>
    <w:rsid w:val="0025630D"/>
    <w:rsid w:val="00256C63"/>
    <w:rsid w:val="00256D03"/>
    <w:rsid w:val="0026189A"/>
    <w:rsid w:val="002619FB"/>
    <w:rsid w:val="00264A66"/>
    <w:rsid w:val="002658FF"/>
    <w:rsid w:val="002663CA"/>
    <w:rsid w:val="00266542"/>
    <w:rsid w:val="00266727"/>
    <w:rsid w:val="00270CD7"/>
    <w:rsid w:val="0027371F"/>
    <w:rsid w:val="002765D5"/>
    <w:rsid w:val="0027724A"/>
    <w:rsid w:val="002773CF"/>
    <w:rsid w:val="00277AA7"/>
    <w:rsid w:val="0028288F"/>
    <w:rsid w:val="00283297"/>
    <w:rsid w:val="002849BC"/>
    <w:rsid w:val="00290759"/>
    <w:rsid w:val="00293928"/>
    <w:rsid w:val="00294526"/>
    <w:rsid w:val="0029488C"/>
    <w:rsid w:val="00295201"/>
    <w:rsid w:val="002954C8"/>
    <w:rsid w:val="00297E37"/>
    <w:rsid w:val="002A043E"/>
    <w:rsid w:val="002A1E1A"/>
    <w:rsid w:val="002A2152"/>
    <w:rsid w:val="002A245A"/>
    <w:rsid w:val="002A285E"/>
    <w:rsid w:val="002A3F12"/>
    <w:rsid w:val="002A4B03"/>
    <w:rsid w:val="002A6EB4"/>
    <w:rsid w:val="002B2B7E"/>
    <w:rsid w:val="002B3FCC"/>
    <w:rsid w:val="002B50AC"/>
    <w:rsid w:val="002B6383"/>
    <w:rsid w:val="002B760A"/>
    <w:rsid w:val="002B7F94"/>
    <w:rsid w:val="002D0CD6"/>
    <w:rsid w:val="002D3F8F"/>
    <w:rsid w:val="002D5202"/>
    <w:rsid w:val="002D7FEE"/>
    <w:rsid w:val="002E5CA8"/>
    <w:rsid w:val="002F0737"/>
    <w:rsid w:val="002F52C7"/>
    <w:rsid w:val="002F5BCD"/>
    <w:rsid w:val="002F6A2A"/>
    <w:rsid w:val="002F7041"/>
    <w:rsid w:val="002F7048"/>
    <w:rsid w:val="002F7717"/>
    <w:rsid w:val="002F7962"/>
    <w:rsid w:val="003002F0"/>
    <w:rsid w:val="0030073D"/>
    <w:rsid w:val="00301118"/>
    <w:rsid w:val="00302453"/>
    <w:rsid w:val="00302AC9"/>
    <w:rsid w:val="00302D1E"/>
    <w:rsid w:val="00302D66"/>
    <w:rsid w:val="00303E71"/>
    <w:rsid w:val="00310803"/>
    <w:rsid w:val="00310C9C"/>
    <w:rsid w:val="00311012"/>
    <w:rsid w:val="0031195A"/>
    <w:rsid w:val="0031213B"/>
    <w:rsid w:val="003129F1"/>
    <w:rsid w:val="00313305"/>
    <w:rsid w:val="00313753"/>
    <w:rsid w:val="00313AFC"/>
    <w:rsid w:val="003158AC"/>
    <w:rsid w:val="0032007F"/>
    <w:rsid w:val="00320280"/>
    <w:rsid w:val="003215D0"/>
    <w:rsid w:val="00322572"/>
    <w:rsid w:val="00322FC8"/>
    <w:rsid w:val="00324757"/>
    <w:rsid w:val="0032562D"/>
    <w:rsid w:val="003312F6"/>
    <w:rsid w:val="0033161C"/>
    <w:rsid w:val="00331699"/>
    <w:rsid w:val="00331C86"/>
    <w:rsid w:val="003375B5"/>
    <w:rsid w:val="003377EE"/>
    <w:rsid w:val="00337F42"/>
    <w:rsid w:val="0034154F"/>
    <w:rsid w:val="00342347"/>
    <w:rsid w:val="003424B6"/>
    <w:rsid w:val="003460D1"/>
    <w:rsid w:val="0034666A"/>
    <w:rsid w:val="00347034"/>
    <w:rsid w:val="00351420"/>
    <w:rsid w:val="00353216"/>
    <w:rsid w:val="00353C7B"/>
    <w:rsid w:val="003564B7"/>
    <w:rsid w:val="003601B7"/>
    <w:rsid w:val="00360472"/>
    <w:rsid w:val="0036095A"/>
    <w:rsid w:val="00361266"/>
    <w:rsid w:val="00361893"/>
    <w:rsid w:val="003675E8"/>
    <w:rsid w:val="00372102"/>
    <w:rsid w:val="00372889"/>
    <w:rsid w:val="00372CEB"/>
    <w:rsid w:val="003739A1"/>
    <w:rsid w:val="00373A43"/>
    <w:rsid w:val="00373CA5"/>
    <w:rsid w:val="0037480E"/>
    <w:rsid w:val="0037487C"/>
    <w:rsid w:val="00375F35"/>
    <w:rsid w:val="00376B67"/>
    <w:rsid w:val="00377E07"/>
    <w:rsid w:val="00380CAB"/>
    <w:rsid w:val="003810B3"/>
    <w:rsid w:val="00382442"/>
    <w:rsid w:val="00383E27"/>
    <w:rsid w:val="003841AA"/>
    <w:rsid w:val="0038460E"/>
    <w:rsid w:val="00386385"/>
    <w:rsid w:val="00387835"/>
    <w:rsid w:val="00387FA3"/>
    <w:rsid w:val="00392241"/>
    <w:rsid w:val="00393A45"/>
    <w:rsid w:val="00394F30"/>
    <w:rsid w:val="00396DCF"/>
    <w:rsid w:val="003A2072"/>
    <w:rsid w:val="003A2207"/>
    <w:rsid w:val="003A3345"/>
    <w:rsid w:val="003A44CC"/>
    <w:rsid w:val="003A5FE5"/>
    <w:rsid w:val="003A63AD"/>
    <w:rsid w:val="003A73EE"/>
    <w:rsid w:val="003B0098"/>
    <w:rsid w:val="003B0543"/>
    <w:rsid w:val="003B08CF"/>
    <w:rsid w:val="003B0925"/>
    <w:rsid w:val="003B0FCC"/>
    <w:rsid w:val="003B191D"/>
    <w:rsid w:val="003B208E"/>
    <w:rsid w:val="003B33CD"/>
    <w:rsid w:val="003B538A"/>
    <w:rsid w:val="003C0F1C"/>
    <w:rsid w:val="003C793C"/>
    <w:rsid w:val="003D0280"/>
    <w:rsid w:val="003D2C34"/>
    <w:rsid w:val="003D3210"/>
    <w:rsid w:val="003D345A"/>
    <w:rsid w:val="003D350B"/>
    <w:rsid w:val="003D39E2"/>
    <w:rsid w:val="003D70F1"/>
    <w:rsid w:val="003D7257"/>
    <w:rsid w:val="003E1437"/>
    <w:rsid w:val="003E206D"/>
    <w:rsid w:val="003E2C9C"/>
    <w:rsid w:val="003E34A5"/>
    <w:rsid w:val="003E4703"/>
    <w:rsid w:val="003E50E3"/>
    <w:rsid w:val="003E555F"/>
    <w:rsid w:val="003E556A"/>
    <w:rsid w:val="003E61DD"/>
    <w:rsid w:val="003E6614"/>
    <w:rsid w:val="003E664B"/>
    <w:rsid w:val="003E66F5"/>
    <w:rsid w:val="003E7134"/>
    <w:rsid w:val="003F23D5"/>
    <w:rsid w:val="003F30E3"/>
    <w:rsid w:val="003F40A1"/>
    <w:rsid w:val="003F442A"/>
    <w:rsid w:val="003F44E1"/>
    <w:rsid w:val="00401134"/>
    <w:rsid w:val="00405093"/>
    <w:rsid w:val="00407E18"/>
    <w:rsid w:val="0041103B"/>
    <w:rsid w:val="004130AA"/>
    <w:rsid w:val="00414F12"/>
    <w:rsid w:val="00416242"/>
    <w:rsid w:val="00416979"/>
    <w:rsid w:val="00416D25"/>
    <w:rsid w:val="00416E32"/>
    <w:rsid w:val="0041726C"/>
    <w:rsid w:val="00424DBD"/>
    <w:rsid w:val="00431A1B"/>
    <w:rsid w:val="00431DF9"/>
    <w:rsid w:val="00432E57"/>
    <w:rsid w:val="004331E4"/>
    <w:rsid w:val="00434464"/>
    <w:rsid w:val="00434537"/>
    <w:rsid w:val="00444593"/>
    <w:rsid w:val="0044780C"/>
    <w:rsid w:val="00447CDB"/>
    <w:rsid w:val="00451CCD"/>
    <w:rsid w:val="00455BF3"/>
    <w:rsid w:val="00457BC6"/>
    <w:rsid w:val="00460AA2"/>
    <w:rsid w:val="00460CFA"/>
    <w:rsid w:val="00461BA9"/>
    <w:rsid w:val="0046291B"/>
    <w:rsid w:val="00462D77"/>
    <w:rsid w:val="00464343"/>
    <w:rsid w:val="00466014"/>
    <w:rsid w:val="004676CC"/>
    <w:rsid w:val="00467F68"/>
    <w:rsid w:val="0047364C"/>
    <w:rsid w:val="00474AD4"/>
    <w:rsid w:val="00480530"/>
    <w:rsid w:val="004809D2"/>
    <w:rsid w:val="004816AB"/>
    <w:rsid w:val="0048175E"/>
    <w:rsid w:val="00481F4B"/>
    <w:rsid w:val="00484D51"/>
    <w:rsid w:val="0048516D"/>
    <w:rsid w:val="0048536E"/>
    <w:rsid w:val="00485621"/>
    <w:rsid w:val="00485708"/>
    <w:rsid w:val="00492683"/>
    <w:rsid w:val="00492E91"/>
    <w:rsid w:val="00493525"/>
    <w:rsid w:val="00493840"/>
    <w:rsid w:val="00494A9B"/>
    <w:rsid w:val="004955A9"/>
    <w:rsid w:val="004962F1"/>
    <w:rsid w:val="00497994"/>
    <w:rsid w:val="004A6FD1"/>
    <w:rsid w:val="004B0174"/>
    <w:rsid w:val="004B14FE"/>
    <w:rsid w:val="004B1B5F"/>
    <w:rsid w:val="004B42A7"/>
    <w:rsid w:val="004B4370"/>
    <w:rsid w:val="004B4F3F"/>
    <w:rsid w:val="004B5008"/>
    <w:rsid w:val="004B6B85"/>
    <w:rsid w:val="004C06E8"/>
    <w:rsid w:val="004C087C"/>
    <w:rsid w:val="004C12B9"/>
    <w:rsid w:val="004C212E"/>
    <w:rsid w:val="004C76AC"/>
    <w:rsid w:val="004C78F7"/>
    <w:rsid w:val="004D0555"/>
    <w:rsid w:val="004D3491"/>
    <w:rsid w:val="004D43B3"/>
    <w:rsid w:val="004D5938"/>
    <w:rsid w:val="004D6BC7"/>
    <w:rsid w:val="004D7268"/>
    <w:rsid w:val="004D7D23"/>
    <w:rsid w:val="004E0A81"/>
    <w:rsid w:val="004E38CC"/>
    <w:rsid w:val="004E4F4D"/>
    <w:rsid w:val="004E5560"/>
    <w:rsid w:val="004E620D"/>
    <w:rsid w:val="004E6E64"/>
    <w:rsid w:val="004E7E65"/>
    <w:rsid w:val="004F13C2"/>
    <w:rsid w:val="004F2A39"/>
    <w:rsid w:val="004F3D1C"/>
    <w:rsid w:val="004F4835"/>
    <w:rsid w:val="004F5749"/>
    <w:rsid w:val="004F639E"/>
    <w:rsid w:val="004F7B56"/>
    <w:rsid w:val="00501328"/>
    <w:rsid w:val="005042FD"/>
    <w:rsid w:val="00504A6E"/>
    <w:rsid w:val="0050509B"/>
    <w:rsid w:val="00506427"/>
    <w:rsid w:val="005064D1"/>
    <w:rsid w:val="005115B6"/>
    <w:rsid w:val="00511DFB"/>
    <w:rsid w:val="005129C1"/>
    <w:rsid w:val="0051388E"/>
    <w:rsid w:val="00514B6A"/>
    <w:rsid w:val="0051578F"/>
    <w:rsid w:val="005172D8"/>
    <w:rsid w:val="00517B3A"/>
    <w:rsid w:val="005237DC"/>
    <w:rsid w:val="00527404"/>
    <w:rsid w:val="00530ECD"/>
    <w:rsid w:val="00531D31"/>
    <w:rsid w:val="00532C23"/>
    <w:rsid w:val="00533189"/>
    <w:rsid w:val="00533971"/>
    <w:rsid w:val="00534028"/>
    <w:rsid w:val="005348EB"/>
    <w:rsid w:val="00535790"/>
    <w:rsid w:val="00535908"/>
    <w:rsid w:val="00535E9F"/>
    <w:rsid w:val="00536CAD"/>
    <w:rsid w:val="0054101D"/>
    <w:rsid w:val="00541B5B"/>
    <w:rsid w:val="00542503"/>
    <w:rsid w:val="005441A3"/>
    <w:rsid w:val="0054432C"/>
    <w:rsid w:val="00544356"/>
    <w:rsid w:val="005450C4"/>
    <w:rsid w:val="005450C5"/>
    <w:rsid w:val="0054521B"/>
    <w:rsid w:val="005501CA"/>
    <w:rsid w:val="00551DC9"/>
    <w:rsid w:val="00553883"/>
    <w:rsid w:val="00553E79"/>
    <w:rsid w:val="00555176"/>
    <w:rsid w:val="00555B4E"/>
    <w:rsid w:val="005576C3"/>
    <w:rsid w:val="00560C41"/>
    <w:rsid w:val="00564B86"/>
    <w:rsid w:val="0056626B"/>
    <w:rsid w:val="00566BB4"/>
    <w:rsid w:val="00566FEB"/>
    <w:rsid w:val="00570250"/>
    <w:rsid w:val="00573287"/>
    <w:rsid w:val="00573E3E"/>
    <w:rsid w:val="00574B3E"/>
    <w:rsid w:val="005758FA"/>
    <w:rsid w:val="00577B8D"/>
    <w:rsid w:val="00580BF2"/>
    <w:rsid w:val="00583145"/>
    <w:rsid w:val="00583170"/>
    <w:rsid w:val="0058407E"/>
    <w:rsid w:val="00585365"/>
    <w:rsid w:val="00586D54"/>
    <w:rsid w:val="0059048C"/>
    <w:rsid w:val="005936A6"/>
    <w:rsid w:val="005967B9"/>
    <w:rsid w:val="00596BE0"/>
    <w:rsid w:val="00597343"/>
    <w:rsid w:val="005A141D"/>
    <w:rsid w:val="005A15FE"/>
    <w:rsid w:val="005A2483"/>
    <w:rsid w:val="005A451A"/>
    <w:rsid w:val="005A5B07"/>
    <w:rsid w:val="005A5FC0"/>
    <w:rsid w:val="005A6095"/>
    <w:rsid w:val="005A695B"/>
    <w:rsid w:val="005B216E"/>
    <w:rsid w:val="005B2258"/>
    <w:rsid w:val="005B260E"/>
    <w:rsid w:val="005B39C9"/>
    <w:rsid w:val="005B42E3"/>
    <w:rsid w:val="005B679A"/>
    <w:rsid w:val="005B6943"/>
    <w:rsid w:val="005B6E23"/>
    <w:rsid w:val="005B7936"/>
    <w:rsid w:val="005C0437"/>
    <w:rsid w:val="005C0743"/>
    <w:rsid w:val="005C08E7"/>
    <w:rsid w:val="005C0D3F"/>
    <w:rsid w:val="005C2764"/>
    <w:rsid w:val="005C4799"/>
    <w:rsid w:val="005C5749"/>
    <w:rsid w:val="005C7C7D"/>
    <w:rsid w:val="005C7F64"/>
    <w:rsid w:val="005D192A"/>
    <w:rsid w:val="005D32CC"/>
    <w:rsid w:val="005D3A1A"/>
    <w:rsid w:val="005D3E06"/>
    <w:rsid w:val="005D4A36"/>
    <w:rsid w:val="005D7ED9"/>
    <w:rsid w:val="005E204D"/>
    <w:rsid w:val="005E390D"/>
    <w:rsid w:val="005E5297"/>
    <w:rsid w:val="005E6717"/>
    <w:rsid w:val="005E74D0"/>
    <w:rsid w:val="005F0FDB"/>
    <w:rsid w:val="005F22C2"/>
    <w:rsid w:val="005F38DC"/>
    <w:rsid w:val="005F48A9"/>
    <w:rsid w:val="005F5218"/>
    <w:rsid w:val="005F66DF"/>
    <w:rsid w:val="0060177C"/>
    <w:rsid w:val="006017E3"/>
    <w:rsid w:val="00602235"/>
    <w:rsid w:val="006038DB"/>
    <w:rsid w:val="00604453"/>
    <w:rsid w:val="006044EF"/>
    <w:rsid w:val="00605199"/>
    <w:rsid w:val="00605211"/>
    <w:rsid w:val="00605C95"/>
    <w:rsid w:val="00605E95"/>
    <w:rsid w:val="00607DD5"/>
    <w:rsid w:val="00607DFF"/>
    <w:rsid w:val="00610DFB"/>
    <w:rsid w:val="00612536"/>
    <w:rsid w:val="00612FAD"/>
    <w:rsid w:val="00613A3F"/>
    <w:rsid w:val="00614741"/>
    <w:rsid w:val="00615CD2"/>
    <w:rsid w:val="0061739A"/>
    <w:rsid w:val="00617F67"/>
    <w:rsid w:val="00620C9C"/>
    <w:rsid w:val="0062289A"/>
    <w:rsid w:val="00622BD4"/>
    <w:rsid w:val="006242B6"/>
    <w:rsid w:val="00624D85"/>
    <w:rsid w:val="0062587D"/>
    <w:rsid w:val="00630309"/>
    <w:rsid w:val="00631FCF"/>
    <w:rsid w:val="00634262"/>
    <w:rsid w:val="00635615"/>
    <w:rsid w:val="0063715F"/>
    <w:rsid w:val="00637267"/>
    <w:rsid w:val="00637F45"/>
    <w:rsid w:val="0064022D"/>
    <w:rsid w:val="00640914"/>
    <w:rsid w:val="00640B7C"/>
    <w:rsid w:val="00641AF9"/>
    <w:rsid w:val="00642062"/>
    <w:rsid w:val="0064271B"/>
    <w:rsid w:val="00644C63"/>
    <w:rsid w:val="00646C34"/>
    <w:rsid w:val="006470CB"/>
    <w:rsid w:val="006512AA"/>
    <w:rsid w:val="00652A86"/>
    <w:rsid w:val="00653E82"/>
    <w:rsid w:val="00655BC2"/>
    <w:rsid w:val="00656021"/>
    <w:rsid w:val="00657ADF"/>
    <w:rsid w:val="00657B94"/>
    <w:rsid w:val="0066023F"/>
    <w:rsid w:val="00662229"/>
    <w:rsid w:val="00662356"/>
    <w:rsid w:val="0066315F"/>
    <w:rsid w:val="006631A2"/>
    <w:rsid w:val="006648DA"/>
    <w:rsid w:val="00666901"/>
    <w:rsid w:val="00666B17"/>
    <w:rsid w:val="00671340"/>
    <w:rsid w:val="0067169D"/>
    <w:rsid w:val="00673C4C"/>
    <w:rsid w:val="00677637"/>
    <w:rsid w:val="006777DC"/>
    <w:rsid w:val="00677B56"/>
    <w:rsid w:val="00677DD7"/>
    <w:rsid w:val="00680760"/>
    <w:rsid w:val="00681986"/>
    <w:rsid w:val="00681A4D"/>
    <w:rsid w:val="00681A5D"/>
    <w:rsid w:val="006838E1"/>
    <w:rsid w:val="00684620"/>
    <w:rsid w:val="0068495D"/>
    <w:rsid w:val="006853AC"/>
    <w:rsid w:val="006867CF"/>
    <w:rsid w:val="0068770E"/>
    <w:rsid w:val="00687FF3"/>
    <w:rsid w:val="00690E92"/>
    <w:rsid w:val="00691192"/>
    <w:rsid w:val="006921B7"/>
    <w:rsid w:val="006932B0"/>
    <w:rsid w:val="0069576C"/>
    <w:rsid w:val="00697638"/>
    <w:rsid w:val="006A1184"/>
    <w:rsid w:val="006A12BD"/>
    <w:rsid w:val="006A326F"/>
    <w:rsid w:val="006A51D0"/>
    <w:rsid w:val="006A5993"/>
    <w:rsid w:val="006A7DB7"/>
    <w:rsid w:val="006B0B1B"/>
    <w:rsid w:val="006B3011"/>
    <w:rsid w:val="006B34AC"/>
    <w:rsid w:val="006B3C38"/>
    <w:rsid w:val="006B4D49"/>
    <w:rsid w:val="006B5067"/>
    <w:rsid w:val="006B5AAC"/>
    <w:rsid w:val="006B6BC0"/>
    <w:rsid w:val="006C3902"/>
    <w:rsid w:val="006C3B35"/>
    <w:rsid w:val="006D01DC"/>
    <w:rsid w:val="006D13D1"/>
    <w:rsid w:val="006D1AC6"/>
    <w:rsid w:val="006D1F37"/>
    <w:rsid w:val="006D3A13"/>
    <w:rsid w:val="006D429F"/>
    <w:rsid w:val="006D4A43"/>
    <w:rsid w:val="006D6D11"/>
    <w:rsid w:val="006D6F8F"/>
    <w:rsid w:val="006E10E1"/>
    <w:rsid w:val="006E11B7"/>
    <w:rsid w:val="006E2DD4"/>
    <w:rsid w:val="006E3AD7"/>
    <w:rsid w:val="006E4460"/>
    <w:rsid w:val="006E5514"/>
    <w:rsid w:val="006F105F"/>
    <w:rsid w:val="006F3B1B"/>
    <w:rsid w:val="006F3D27"/>
    <w:rsid w:val="006F3E8F"/>
    <w:rsid w:val="006F5498"/>
    <w:rsid w:val="006F7CCC"/>
    <w:rsid w:val="00700B4B"/>
    <w:rsid w:val="00701C0D"/>
    <w:rsid w:val="00702733"/>
    <w:rsid w:val="007044D4"/>
    <w:rsid w:val="0070553D"/>
    <w:rsid w:val="00705A0D"/>
    <w:rsid w:val="00706DDC"/>
    <w:rsid w:val="00707049"/>
    <w:rsid w:val="00707F10"/>
    <w:rsid w:val="0071067E"/>
    <w:rsid w:val="007110CD"/>
    <w:rsid w:val="007115CC"/>
    <w:rsid w:val="00712584"/>
    <w:rsid w:val="0071469D"/>
    <w:rsid w:val="00714A29"/>
    <w:rsid w:val="007156EB"/>
    <w:rsid w:val="00716B90"/>
    <w:rsid w:val="00720E6F"/>
    <w:rsid w:val="007213F5"/>
    <w:rsid w:val="00721B7F"/>
    <w:rsid w:val="0072291B"/>
    <w:rsid w:val="00723722"/>
    <w:rsid w:val="007241EF"/>
    <w:rsid w:val="007244BE"/>
    <w:rsid w:val="00724C64"/>
    <w:rsid w:val="00725069"/>
    <w:rsid w:val="00725CE8"/>
    <w:rsid w:val="0072733A"/>
    <w:rsid w:val="007279AB"/>
    <w:rsid w:val="00730247"/>
    <w:rsid w:val="0073148B"/>
    <w:rsid w:val="00731AB9"/>
    <w:rsid w:val="00731FCD"/>
    <w:rsid w:val="00732AE1"/>
    <w:rsid w:val="00733387"/>
    <w:rsid w:val="007336A4"/>
    <w:rsid w:val="0073481D"/>
    <w:rsid w:val="00735ABB"/>
    <w:rsid w:val="00736757"/>
    <w:rsid w:val="007367EE"/>
    <w:rsid w:val="00736BDF"/>
    <w:rsid w:val="00737DCB"/>
    <w:rsid w:val="00740A2B"/>
    <w:rsid w:val="007423C3"/>
    <w:rsid w:val="007427B5"/>
    <w:rsid w:val="007437F1"/>
    <w:rsid w:val="007445C3"/>
    <w:rsid w:val="00745783"/>
    <w:rsid w:val="00745C45"/>
    <w:rsid w:val="00747E20"/>
    <w:rsid w:val="007500E5"/>
    <w:rsid w:val="00750B85"/>
    <w:rsid w:val="0075445E"/>
    <w:rsid w:val="00755A2D"/>
    <w:rsid w:val="00755CFF"/>
    <w:rsid w:val="0075682F"/>
    <w:rsid w:val="00757827"/>
    <w:rsid w:val="0076104A"/>
    <w:rsid w:val="0076225E"/>
    <w:rsid w:val="007634D0"/>
    <w:rsid w:val="00763E8D"/>
    <w:rsid w:val="00766415"/>
    <w:rsid w:val="007665AC"/>
    <w:rsid w:val="00770484"/>
    <w:rsid w:val="007712F8"/>
    <w:rsid w:val="00773262"/>
    <w:rsid w:val="007741D5"/>
    <w:rsid w:val="007773E5"/>
    <w:rsid w:val="0077775E"/>
    <w:rsid w:val="00777EB9"/>
    <w:rsid w:val="0078209C"/>
    <w:rsid w:val="00784BAC"/>
    <w:rsid w:val="00784BBE"/>
    <w:rsid w:val="00786313"/>
    <w:rsid w:val="0079222D"/>
    <w:rsid w:val="007933E7"/>
    <w:rsid w:val="007942ED"/>
    <w:rsid w:val="007955C9"/>
    <w:rsid w:val="007959AC"/>
    <w:rsid w:val="00795F0D"/>
    <w:rsid w:val="00795F79"/>
    <w:rsid w:val="00797D7E"/>
    <w:rsid w:val="007A0253"/>
    <w:rsid w:val="007A0F17"/>
    <w:rsid w:val="007A25E5"/>
    <w:rsid w:val="007A31BD"/>
    <w:rsid w:val="007A38C1"/>
    <w:rsid w:val="007A415A"/>
    <w:rsid w:val="007A44F8"/>
    <w:rsid w:val="007A49A4"/>
    <w:rsid w:val="007A5E21"/>
    <w:rsid w:val="007A6AB6"/>
    <w:rsid w:val="007A6C40"/>
    <w:rsid w:val="007A73C8"/>
    <w:rsid w:val="007B07E4"/>
    <w:rsid w:val="007B2B0B"/>
    <w:rsid w:val="007B4C20"/>
    <w:rsid w:val="007B60F1"/>
    <w:rsid w:val="007B69CF"/>
    <w:rsid w:val="007C009D"/>
    <w:rsid w:val="007C0ADA"/>
    <w:rsid w:val="007C0AEE"/>
    <w:rsid w:val="007C1E28"/>
    <w:rsid w:val="007C4CF9"/>
    <w:rsid w:val="007C7A2E"/>
    <w:rsid w:val="007C7C70"/>
    <w:rsid w:val="007D2760"/>
    <w:rsid w:val="007D330D"/>
    <w:rsid w:val="007D59D5"/>
    <w:rsid w:val="007D5B32"/>
    <w:rsid w:val="007D5BAC"/>
    <w:rsid w:val="007D78AD"/>
    <w:rsid w:val="007E1B77"/>
    <w:rsid w:val="007E3DE5"/>
    <w:rsid w:val="007E6AE5"/>
    <w:rsid w:val="007F0ABF"/>
    <w:rsid w:val="007F1E03"/>
    <w:rsid w:val="007F3818"/>
    <w:rsid w:val="007F5FBF"/>
    <w:rsid w:val="00805F37"/>
    <w:rsid w:val="00810373"/>
    <w:rsid w:val="0081061C"/>
    <w:rsid w:val="00810E87"/>
    <w:rsid w:val="00811F4C"/>
    <w:rsid w:val="00813263"/>
    <w:rsid w:val="008134F6"/>
    <w:rsid w:val="00813A02"/>
    <w:rsid w:val="00813C89"/>
    <w:rsid w:val="008146C8"/>
    <w:rsid w:val="00816254"/>
    <w:rsid w:val="00816993"/>
    <w:rsid w:val="00822935"/>
    <w:rsid w:val="00822E46"/>
    <w:rsid w:val="00823E9B"/>
    <w:rsid w:val="008271C4"/>
    <w:rsid w:val="00827ECA"/>
    <w:rsid w:val="0083069A"/>
    <w:rsid w:val="00831154"/>
    <w:rsid w:val="00831E1E"/>
    <w:rsid w:val="0083368D"/>
    <w:rsid w:val="00834546"/>
    <w:rsid w:val="008345C4"/>
    <w:rsid w:val="008360FB"/>
    <w:rsid w:val="00836A28"/>
    <w:rsid w:val="00836EBC"/>
    <w:rsid w:val="008376DC"/>
    <w:rsid w:val="008412CF"/>
    <w:rsid w:val="00842F06"/>
    <w:rsid w:val="0084326F"/>
    <w:rsid w:val="00843DD0"/>
    <w:rsid w:val="00847F19"/>
    <w:rsid w:val="00850E23"/>
    <w:rsid w:val="00850EA7"/>
    <w:rsid w:val="00851831"/>
    <w:rsid w:val="00851F53"/>
    <w:rsid w:val="00852711"/>
    <w:rsid w:val="008533DF"/>
    <w:rsid w:val="00853B11"/>
    <w:rsid w:val="00853BC2"/>
    <w:rsid w:val="00855164"/>
    <w:rsid w:val="0085613D"/>
    <w:rsid w:val="00865601"/>
    <w:rsid w:val="00865C04"/>
    <w:rsid w:val="00866283"/>
    <w:rsid w:val="0086695C"/>
    <w:rsid w:val="00866E68"/>
    <w:rsid w:val="0087119A"/>
    <w:rsid w:val="00871A5F"/>
    <w:rsid w:val="0087205E"/>
    <w:rsid w:val="00873BEA"/>
    <w:rsid w:val="00874182"/>
    <w:rsid w:val="00874B59"/>
    <w:rsid w:val="00874D8C"/>
    <w:rsid w:val="008753EC"/>
    <w:rsid w:val="00875521"/>
    <w:rsid w:val="008755F0"/>
    <w:rsid w:val="008771CF"/>
    <w:rsid w:val="008776B2"/>
    <w:rsid w:val="0087792A"/>
    <w:rsid w:val="00880506"/>
    <w:rsid w:val="00883537"/>
    <w:rsid w:val="00885F66"/>
    <w:rsid w:val="00890239"/>
    <w:rsid w:val="008912CF"/>
    <w:rsid w:val="00891BD5"/>
    <w:rsid w:val="00892CA7"/>
    <w:rsid w:val="00895112"/>
    <w:rsid w:val="008962EB"/>
    <w:rsid w:val="00897202"/>
    <w:rsid w:val="008A1986"/>
    <w:rsid w:val="008A1C0D"/>
    <w:rsid w:val="008A2D96"/>
    <w:rsid w:val="008A4556"/>
    <w:rsid w:val="008A51F4"/>
    <w:rsid w:val="008A5E86"/>
    <w:rsid w:val="008A6039"/>
    <w:rsid w:val="008A7F65"/>
    <w:rsid w:val="008B269D"/>
    <w:rsid w:val="008B28A0"/>
    <w:rsid w:val="008B3C0A"/>
    <w:rsid w:val="008B79FD"/>
    <w:rsid w:val="008C08EE"/>
    <w:rsid w:val="008C0A93"/>
    <w:rsid w:val="008C3F12"/>
    <w:rsid w:val="008C50B8"/>
    <w:rsid w:val="008D1245"/>
    <w:rsid w:val="008D2541"/>
    <w:rsid w:val="008D365E"/>
    <w:rsid w:val="008D4568"/>
    <w:rsid w:val="008D48B2"/>
    <w:rsid w:val="008D519E"/>
    <w:rsid w:val="008D62F3"/>
    <w:rsid w:val="008E0A10"/>
    <w:rsid w:val="008E1CD4"/>
    <w:rsid w:val="008E2D73"/>
    <w:rsid w:val="008E3C4F"/>
    <w:rsid w:val="008E3D6D"/>
    <w:rsid w:val="008E4BF9"/>
    <w:rsid w:val="008E512B"/>
    <w:rsid w:val="008F049D"/>
    <w:rsid w:val="008F0A5A"/>
    <w:rsid w:val="008F174C"/>
    <w:rsid w:val="008F18DC"/>
    <w:rsid w:val="008F19B0"/>
    <w:rsid w:val="008F311E"/>
    <w:rsid w:val="008F34A5"/>
    <w:rsid w:val="008F3799"/>
    <w:rsid w:val="008F5CB6"/>
    <w:rsid w:val="008F683D"/>
    <w:rsid w:val="0090457F"/>
    <w:rsid w:val="00904A94"/>
    <w:rsid w:val="00905322"/>
    <w:rsid w:val="0090548D"/>
    <w:rsid w:val="00906DF7"/>
    <w:rsid w:val="0090765C"/>
    <w:rsid w:val="00907951"/>
    <w:rsid w:val="00911D2B"/>
    <w:rsid w:val="00913008"/>
    <w:rsid w:val="009140D0"/>
    <w:rsid w:val="0091420F"/>
    <w:rsid w:val="0091613C"/>
    <w:rsid w:val="009169A3"/>
    <w:rsid w:val="00917099"/>
    <w:rsid w:val="009178E6"/>
    <w:rsid w:val="00917CE7"/>
    <w:rsid w:val="00917DD7"/>
    <w:rsid w:val="00917FF6"/>
    <w:rsid w:val="0092192F"/>
    <w:rsid w:val="00921B43"/>
    <w:rsid w:val="00923935"/>
    <w:rsid w:val="00926968"/>
    <w:rsid w:val="009278AB"/>
    <w:rsid w:val="00934DFC"/>
    <w:rsid w:val="009352D3"/>
    <w:rsid w:val="00937FE4"/>
    <w:rsid w:val="00940540"/>
    <w:rsid w:val="00940BC0"/>
    <w:rsid w:val="009442F9"/>
    <w:rsid w:val="009443FD"/>
    <w:rsid w:val="00944810"/>
    <w:rsid w:val="00950234"/>
    <w:rsid w:val="00951B4B"/>
    <w:rsid w:val="00952329"/>
    <w:rsid w:val="00953664"/>
    <w:rsid w:val="00955377"/>
    <w:rsid w:val="009633DA"/>
    <w:rsid w:val="00963498"/>
    <w:rsid w:val="00963906"/>
    <w:rsid w:val="00963CAA"/>
    <w:rsid w:val="009649C1"/>
    <w:rsid w:val="009653BE"/>
    <w:rsid w:val="009653DB"/>
    <w:rsid w:val="00967387"/>
    <w:rsid w:val="009703E4"/>
    <w:rsid w:val="00970752"/>
    <w:rsid w:val="00972626"/>
    <w:rsid w:val="00973C0C"/>
    <w:rsid w:val="00974185"/>
    <w:rsid w:val="009746FC"/>
    <w:rsid w:val="0098228D"/>
    <w:rsid w:val="009824F0"/>
    <w:rsid w:val="0098535A"/>
    <w:rsid w:val="00986A92"/>
    <w:rsid w:val="0098704A"/>
    <w:rsid w:val="009912B4"/>
    <w:rsid w:val="00992A47"/>
    <w:rsid w:val="009948D1"/>
    <w:rsid w:val="00996220"/>
    <w:rsid w:val="009A527A"/>
    <w:rsid w:val="009A574B"/>
    <w:rsid w:val="009A7F77"/>
    <w:rsid w:val="009B1B16"/>
    <w:rsid w:val="009B3A51"/>
    <w:rsid w:val="009B4BFE"/>
    <w:rsid w:val="009B614F"/>
    <w:rsid w:val="009B69FD"/>
    <w:rsid w:val="009B7B80"/>
    <w:rsid w:val="009C2909"/>
    <w:rsid w:val="009C6147"/>
    <w:rsid w:val="009C691A"/>
    <w:rsid w:val="009D0CDF"/>
    <w:rsid w:val="009D0F8C"/>
    <w:rsid w:val="009D21C2"/>
    <w:rsid w:val="009D30E6"/>
    <w:rsid w:val="009D3F1D"/>
    <w:rsid w:val="009D5CA7"/>
    <w:rsid w:val="009D6C27"/>
    <w:rsid w:val="009E09EE"/>
    <w:rsid w:val="009E0B9F"/>
    <w:rsid w:val="009E0E4E"/>
    <w:rsid w:val="009E1BCD"/>
    <w:rsid w:val="009F02D0"/>
    <w:rsid w:val="009F0301"/>
    <w:rsid w:val="009F29B0"/>
    <w:rsid w:val="009F63B7"/>
    <w:rsid w:val="00A00334"/>
    <w:rsid w:val="00A01BEC"/>
    <w:rsid w:val="00A02261"/>
    <w:rsid w:val="00A0512A"/>
    <w:rsid w:val="00A0577B"/>
    <w:rsid w:val="00A065DB"/>
    <w:rsid w:val="00A0747E"/>
    <w:rsid w:val="00A077B8"/>
    <w:rsid w:val="00A10A23"/>
    <w:rsid w:val="00A141C0"/>
    <w:rsid w:val="00A146D2"/>
    <w:rsid w:val="00A162DE"/>
    <w:rsid w:val="00A16701"/>
    <w:rsid w:val="00A16AF1"/>
    <w:rsid w:val="00A207CD"/>
    <w:rsid w:val="00A2095B"/>
    <w:rsid w:val="00A22D1A"/>
    <w:rsid w:val="00A240A5"/>
    <w:rsid w:val="00A277DC"/>
    <w:rsid w:val="00A3007D"/>
    <w:rsid w:val="00A3275E"/>
    <w:rsid w:val="00A32A21"/>
    <w:rsid w:val="00A33CC5"/>
    <w:rsid w:val="00A35286"/>
    <w:rsid w:val="00A36563"/>
    <w:rsid w:val="00A37E67"/>
    <w:rsid w:val="00A40267"/>
    <w:rsid w:val="00A4036D"/>
    <w:rsid w:val="00A4501A"/>
    <w:rsid w:val="00A46022"/>
    <w:rsid w:val="00A46DAC"/>
    <w:rsid w:val="00A501DE"/>
    <w:rsid w:val="00A50DFC"/>
    <w:rsid w:val="00A557B1"/>
    <w:rsid w:val="00A55DC5"/>
    <w:rsid w:val="00A56091"/>
    <w:rsid w:val="00A567D5"/>
    <w:rsid w:val="00A57639"/>
    <w:rsid w:val="00A60C7B"/>
    <w:rsid w:val="00A60D9E"/>
    <w:rsid w:val="00A61616"/>
    <w:rsid w:val="00A62896"/>
    <w:rsid w:val="00A63328"/>
    <w:rsid w:val="00A65913"/>
    <w:rsid w:val="00A65B03"/>
    <w:rsid w:val="00A67653"/>
    <w:rsid w:val="00A71D64"/>
    <w:rsid w:val="00A720FB"/>
    <w:rsid w:val="00A721DE"/>
    <w:rsid w:val="00A7383B"/>
    <w:rsid w:val="00A80D74"/>
    <w:rsid w:val="00A81D3B"/>
    <w:rsid w:val="00A848EF"/>
    <w:rsid w:val="00A86F6A"/>
    <w:rsid w:val="00A87408"/>
    <w:rsid w:val="00A904F7"/>
    <w:rsid w:val="00A905DD"/>
    <w:rsid w:val="00A92C33"/>
    <w:rsid w:val="00A92D78"/>
    <w:rsid w:val="00A93B33"/>
    <w:rsid w:val="00A94B51"/>
    <w:rsid w:val="00A96970"/>
    <w:rsid w:val="00AA2C59"/>
    <w:rsid w:val="00AA2E5A"/>
    <w:rsid w:val="00AA2EFA"/>
    <w:rsid w:val="00AA4845"/>
    <w:rsid w:val="00AA4860"/>
    <w:rsid w:val="00AA6340"/>
    <w:rsid w:val="00AA65BD"/>
    <w:rsid w:val="00AA796B"/>
    <w:rsid w:val="00AA7C20"/>
    <w:rsid w:val="00AB02EE"/>
    <w:rsid w:val="00AB1E5F"/>
    <w:rsid w:val="00AB2D92"/>
    <w:rsid w:val="00AB4289"/>
    <w:rsid w:val="00AB53EA"/>
    <w:rsid w:val="00AB58B8"/>
    <w:rsid w:val="00AC0573"/>
    <w:rsid w:val="00AC0F98"/>
    <w:rsid w:val="00AC20E1"/>
    <w:rsid w:val="00AC5A90"/>
    <w:rsid w:val="00AC5DF8"/>
    <w:rsid w:val="00AC721B"/>
    <w:rsid w:val="00AD0308"/>
    <w:rsid w:val="00AD1652"/>
    <w:rsid w:val="00AD23C2"/>
    <w:rsid w:val="00AD5AEA"/>
    <w:rsid w:val="00AD5CC4"/>
    <w:rsid w:val="00AD5ED5"/>
    <w:rsid w:val="00AD67F7"/>
    <w:rsid w:val="00AD69F1"/>
    <w:rsid w:val="00AE178C"/>
    <w:rsid w:val="00AE2142"/>
    <w:rsid w:val="00AE4687"/>
    <w:rsid w:val="00AE4A54"/>
    <w:rsid w:val="00AE53F1"/>
    <w:rsid w:val="00AE572F"/>
    <w:rsid w:val="00AF151C"/>
    <w:rsid w:val="00AF1739"/>
    <w:rsid w:val="00AF3FB5"/>
    <w:rsid w:val="00AF402E"/>
    <w:rsid w:val="00AF42C0"/>
    <w:rsid w:val="00AF638E"/>
    <w:rsid w:val="00B0153F"/>
    <w:rsid w:val="00B01D50"/>
    <w:rsid w:val="00B01E0E"/>
    <w:rsid w:val="00B02177"/>
    <w:rsid w:val="00B023F7"/>
    <w:rsid w:val="00B03142"/>
    <w:rsid w:val="00B04142"/>
    <w:rsid w:val="00B0571C"/>
    <w:rsid w:val="00B06029"/>
    <w:rsid w:val="00B06050"/>
    <w:rsid w:val="00B07336"/>
    <w:rsid w:val="00B07B57"/>
    <w:rsid w:val="00B12138"/>
    <w:rsid w:val="00B12D6D"/>
    <w:rsid w:val="00B13250"/>
    <w:rsid w:val="00B17D67"/>
    <w:rsid w:val="00B2163C"/>
    <w:rsid w:val="00B239B3"/>
    <w:rsid w:val="00B24212"/>
    <w:rsid w:val="00B24563"/>
    <w:rsid w:val="00B25BAA"/>
    <w:rsid w:val="00B266F6"/>
    <w:rsid w:val="00B27F9E"/>
    <w:rsid w:val="00B31EDD"/>
    <w:rsid w:val="00B32023"/>
    <w:rsid w:val="00B32F51"/>
    <w:rsid w:val="00B35118"/>
    <w:rsid w:val="00B3696C"/>
    <w:rsid w:val="00B369AE"/>
    <w:rsid w:val="00B36DBB"/>
    <w:rsid w:val="00B4198A"/>
    <w:rsid w:val="00B41B1D"/>
    <w:rsid w:val="00B41FA3"/>
    <w:rsid w:val="00B42128"/>
    <w:rsid w:val="00B434CE"/>
    <w:rsid w:val="00B43D0F"/>
    <w:rsid w:val="00B458CB"/>
    <w:rsid w:val="00B45CE9"/>
    <w:rsid w:val="00B45FE7"/>
    <w:rsid w:val="00B461CD"/>
    <w:rsid w:val="00B46C3F"/>
    <w:rsid w:val="00B509FA"/>
    <w:rsid w:val="00B518C7"/>
    <w:rsid w:val="00B53E55"/>
    <w:rsid w:val="00B5460A"/>
    <w:rsid w:val="00B562ED"/>
    <w:rsid w:val="00B56D19"/>
    <w:rsid w:val="00B5715B"/>
    <w:rsid w:val="00B57EB8"/>
    <w:rsid w:val="00B616E8"/>
    <w:rsid w:val="00B61D7C"/>
    <w:rsid w:val="00B63847"/>
    <w:rsid w:val="00B662B5"/>
    <w:rsid w:val="00B66FD0"/>
    <w:rsid w:val="00B67169"/>
    <w:rsid w:val="00B679FB"/>
    <w:rsid w:val="00B70208"/>
    <w:rsid w:val="00B707B8"/>
    <w:rsid w:val="00B7507E"/>
    <w:rsid w:val="00B77EA8"/>
    <w:rsid w:val="00B8209A"/>
    <w:rsid w:val="00B8242E"/>
    <w:rsid w:val="00B830C0"/>
    <w:rsid w:val="00B834B3"/>
    <w:rsid w:val="00B83B02"/>
    <w:rsid w:val="00B85C15"/>
    <w:rsid w:val="00B86ABD"/>
    <w:rsid w:val="00B86C97"/>
    <w:rsid w:val="00B90E07"/>
    <w:rsid w:val="00B93BD7"/>
    <w:rsid w:val="00B94065"/>
    <w:rsid w:val="00B94210"/>
    <w:rsid w:val="00B94FCC"/>
    <w:rsid w:val="00B9775E"/>
    <w:rsid w:val="00B978F8"/>
    <w:rsid w:val="00BA0E52"/>
    <w:rsid w:val="00BA135C"/>
    <w:rsid w:val="00BA1B89"/>
    <w:rsid w:val="00BA2390"/>
    <w:rsid w:val="00BA4F8C"/>
    <w:rsid w:val="00BA5434"/>
    <w:rsid w:val="00BA64DF"/>
    <w:rsid w:val="00BA6BEF"/>
    <w:rsid w:val="00BB0448"/>
    <w:rsid w:val="00BB058C"/>
    <w:rsid w:val="00BB0D04"/>
    <w:rsid w:val="00BB16C2"/>
    <w:rsid w:val="00BB1E78"/>
    <w:rsid w:val="00BB27FC"/>
    <w:rsid w:val="00BB3412"/>
    <w:rsid w:val="00BB384C"/>
    <w:rsid w:val="00BB39DC"/>
    <w:rsid w:val="00BB51B4"/>
    <w:rsid w:val="00BB6D65"/>
    <w:rsid w:val="00BB7ADF"/>
    <w:rsid w:val="00BC1F1A"/>
    <w:rsid w:val="00BC2E5D"/>
    <w:rsid w:val="00BC419D"/>
    <w:rsid w:val="00BC62CB"/>
    <w:rsid w:val="00BC73DC"/>
    <w:rsid w:val="00BC74D7"/>
    <w:rsid w:val="00BD0392"/>
    <w:rsid w:val="00BD2B37"/>
    <w:rsid w:val="00BD2D98"/>
    <w:rsid w:val="00BD6811"/>
    <w:rsid w:val="00BD6FBA"/>
    <w:rsid w:val="00BD768E"/>
    <w:rsid w:val="00BE0871"/>
    <w:rsid w:val="00BE1F98"/>
    <w:rsid w:val="00BE339E"/>
    <w:rsid w:val="00BE33BB"/>
    <w:rsid w:val="00BE377F"/>
    <w:rsid w:val="00BF16B9"/>
    <w:rsid w:val="00BF2211"/>
    <w:rsid w:val="00BF2267"/>
    <w:rsid w:val="00BF3EFC"/>
    <w:rsid w:val="00BF58BC"/>
    <w:rsid w:val="00BF5DA3"/>
    <w:rsid w:val="00BF6EF2"/>
    <w:rsid w:val="00BF7ADB"/>
    <w:rsid w:val="00BF7B54"/>
    <w:rsid w:val="00C01AE8"/>
    <w:rsid w:val="00C02CB5"/>
    <w:rsid w:val="00C034C8"/>
    <w:rsid w:val="00C0775C"/>
    <w:rsid w:val="00C07AD3"/>
    <w:rsid w:val="00C07AFB"/>
    <w:rsid w:val="00C11C7E"/>
    <w:rsid w:val="00C13BC8"/>
    <w:rsid w:val="00C13C4D"/>
    <w:rsid w:val="00C14A9B"/>
    <w:rsid w:val="00C16520"/>
    <w:rsid w:val="00C21C1D"/>
    <w:rsid w:val="00C21DD3"/>
    <w:rsid w:val="00C24592"/>
    <w:rsid w:val="00C2695A"/>
    <w:rsid w:val="00C276A3"/>
    <w:rsid w:val="00C27F3B"/>
    <w:rsid w:val="00C32E7B"/>
    <w:rsid w:val="00C33241"/>
    <w:rsid w:val="00C33479"/>
    <w:rsid w:val="00C35C3B"/>
    <w:rsid w:val="00C369A1"/>
    <w:rsid w:val="00C37B24"/>
    <w:rsid w:val="00C40878"/>
    <w:rsid w:val="00C40BD2"/>
    <w:rsid w:val="00C41E9B"/>
    <w:rsid w:val="00C42C65"/>
    <w:rsid w:val="00C42EF6"/>
    <w:rsid w:val="00C4686E"/>
    <w:rsid w:val="00C50834"/>
    <w:rsid w:val="00C51AFC"/>
    <w:rsid w:val="00C53488"/>
    <w:rsid w:val="00C60BE4"/>
    <w:rsid w:val="00C61526"/>
    <w:rsid w:val="00C626A3"/>
    <w:rsid w:val="00C62887"/>
    <w:rsid w:val="00C63863"/>
    <w:rsid w:val="00C63FA6"/>
    <w:rsid w:val="00C642A9"/>
    <w:rsid w:val="00C64C3A"/>
    <w:rsid w:val="00C65295"/>
    <w:rsid w:val="00C65878"/>
    <w:rsid w:val="00C66CD0"/>
    <w:rsid w:val="00C6703B"/>
    <w:rsid w:val="00C67912"/>
    <w:rsid w:val="00C7022C"/>
    <w:rsid w:val="00C70F59"/>
    <w:rsid w:val="00C736CC"/>
    <w:rsid w:val="00C74098"/>
    <w:rsid w:val="00C74D88"/>
    <w:rsid w:val="00C74DA6"/>
    <w:rsid w:val="00C74E1A"/>
    <w:rsid w:val="00C77FF7"/>
    <w:rsid w:val="00C8030A"/>
    <w:rsid w:val="00C80C86"/>
    <w:rsid w:val="00C84BFE"/>
    <w:rsid w:val="00C858BD"/>
    <w:rsid w:val="00C866E4"/>
    <w:rsid w:val="00C91BAD"/>
    <w:rsid w:val="00C929FD"/>
    <w:rsid w:val="00C93383"/>
    <w:rsid w:val="00C93F06"/>
    <w:rsid w:val="00C940B3"/>
    <w:rsid w:val="00C94DBF"/>
    <w:rsid w:val="00C94F15"/>
    <w:rsid w:val="00C954E1"/>
    <w:rsid w:val="00C95D6B"/>
    <w:rsid w:val="00C96FAD"/>
    <w:rsid w:val="00C97BD6"/>
    <w:rsid w:val="00C97F8A"/>
    <w:rsid w:val="00CA0C2C"/>
    <w:rsid w:val="00CA1144"/>
    <w:rsid w:val="00CA1473"/>
    <w:rsid w:val="00CA1B85"/>
    <w:rsid w:val="00CA2394"/>
    <w:rsid w:val="00CA26BA"/>
    <w:rsid w:val="00CA2936"/>
    <w:rsid w:val="00CA29BF"/>
    <w:rsid w:val="00CA3268"/>
    <w:rsid w:val="00CA36DC"/>
    <w:rsid w:val="00CA3ABA"/>
    <w:rsid w:val="00CA3B4F"/>
    <w:rsid w:val="00CA5954"/>
    <w:rsid w:val="00CA6EF3"/>
    <w:rsid w:val="00CA760A"/>
    <w:rsid w:val="00CA7C6E"/>
    <w:rsid w:val="00CA7D9A"/>
    <w:rsid w:val="00CB0AA2"/>
    <w:rsid w:val="00CB2021"/>
    <w:rsid w:val="00CB338C"/>
    <w:rsid w:val="00CB4436"/>
    <w:rsid w:val="00CB5499"/>
    <w:rsid w:val="00CB6DC6"/>
    <w:rsid w:val="00CB6F89"/>
    <w:rsid w:val="00CC0331"/>
    <w:rsid w:val="00CC0DD5"/>
    <w:rsid w:val="00CC10EE"/>
    <w:rsid w:val="00CC2CE2"/>
    <w:rsid w:val="00CC65E9"/>
    <w:rsid w:val="00CC725A"/>
    <w:rsid w:val="00CC738D"/>
    <w:rsid w:val="00CD2536"/>
    <w:rsid w:val="00CD2FB7"/>
    <w:rsid w:val="00CD3AC5"/>
    <w:rsid w:val="00CD4885"/>
    <w:rsid w:val="00CE1CB8"/>
    <w:rsid w:val="00CE1E85"/>
    <w:rsid w:val="00CE23B1"/>
    <w:rsid w:val="00CE2648"/>
    <w:rsid w:val="00CE30B1"/>
    <w:rsid w:val="00CE3970"/>
    <w:rsid w:val="00CE6065"/>
    <w:rsid w:val="00CE7BC5"/>
    <w:rsid w:val="00CF067C"/>
    <w:rsid w:val="00CF1A53"/>
    <w:rsid w:val="00CF2149"/>
    <w:rsid w:val="00CF2671"/>
    <w:rsid w:val="00CF3EFF"/>
    <w:rsid w:val="00CF4DFE"/>
    <w:rsid w:val="00CF6113"/>
    <w:rsid w:val="00CF7F3E"/>
    <w:rsid w:val="00D04C02"/>
    <w:rsid w:val="00D051F4"/>
    <w:rsid w:val="00D10238"/>
    <w:rsid w:val="00D12052"/>
    <w:rsid w:val="00D136F3"/>
    <w:rsid w:val="00D13ED4"/>
    <w:rsid w:val="00D16192"/>
    <w:rsid w:val="00D205AB"/>
    <w:rsid w:val="00D220DC"/>
    <w:rsid w:val="00D23622"/>
    <w:rsid w:val="00D23A6A"/>
    <w:rsid w:val="00D24519"/>
    <w:rsid w:val="00D26C07"/>
    <w:rsid w:val="00D27142"/>
    <w:rsid w:val="00D30DDD"/>
    <w:rsid w:val="00D32C32"/>
    <w:rsid w:val="00D334B3"/>
    <w:rsid w:val="00D35355"/>
    <w:rsid w:val="00D374F5"/>
    <w:rsid w:val="00D4156B"/>
    <w:rsid w:val="00D42FCD"/>
    <w:rsid w:val="00D46C68"/>
    <w:rsid w:val="00D52BAC"/>
    <w:rsid w:val="00D52E37"/>
    <w:rsid w:val="00D55BC2"/>
    <w:rsid w:val="00D61E22"/>
    <w:rsid w:val="00D62F57"/>
    <w:rsid w:val="00D63DDB"/>
    <w:rsid w:val="00D659E8"/>
    <w:rsid w:val="00D65BC5"/>
    <w:rsid w:val="00D67189"/>
    <w:rsid w:val="00D67452"/>
    <w:rsid w:val="00D70DDB"/>
    <w:rsid w:val="00D71A47"/>
    <w:rsid w:val="00D721F7"/>
    <w:rsid w:val="00D730A5"/>
    <w:rsid w:val="00D747F9"/>
    <w:rsid w:val="00D75448"/>
    <w:rsid w:val="00D7649F"/>
    <w:rsid w:val="00D83E74"/>
    <w:rsid w:val="00D8457E"/>
    <w:rsid w:val="00D8578F"/>
    <w:rsid w:val="00D85F88"/>
    <w:rsid w:val="00D86F44"/>
    <w:rsid w:val="00D90BB3"/>
    <w:rsid w:val="00D91134"/>
    <w:rsid w:val="00D936D8"/>
    <w:rsid w:val="00D939C5"/>
    <w:rsid w:val="00D94291"/>
    <w:rsid w:val="00DA43F6"/>
    <w:rsid w:val="00DA4C2E"/>
    <w:rsid w:val="00DA51C1"/>
    <w:rsid w:val="00DA6007"/>
    <w:rsid w:val="00DA7589"/>
    <w:rsid w:val="00DB0169"/>
    <w:rsid w:val="00DB07D8"/>
    <w:rsid w:val="00DB1A06"/>
    <w:rsid w:val="00DB1B63"/>
    <w:rsid w:val="00DB2AF4"/>
    <w:rsid w:val="00DB65FE"/>
    <w:rsid w:val="00DB76F0"/>
    <w:rsid w:val="00DB7DF9"/>
    <w:rsid w:val="00DC1441"/>
    <w:rsid w:val="00DC5DBA"/>
    <w:rsid w:val="00DC60EA"/>
    <w:rsid w:val="00DD1BDB"/>
    <w:rsid w:val="00DD23FD"/>
    <w:rsid w:val="00DD2E9E"/>
    <w:rsid w:val="00DD416B"/>
    <w:rsid w:val="00DD4E96"/>
    <w:rsid w:val="00DE082B"/>
    <w:rsid w:val="00DE1F77"/>
    <w:rsid w:val="00DE6009"/>
    <w:rsid w:val="00DE7CD5"/>
    <w:rsid w:val="00DF0558"/>
    <w:rsid w:val="00DF065A"/>
    <w:rsid w:val="00DF1D20"/>
    <w:rsid w:val="00DF3E1D"/>
    <w:rsid w:val="00DF5569"/>
    <w:rsid w:val="00E0033F"/>
    <w:rsid w:val="00E009E4"/>
    <w:rsid w:val="00E03563"/>
    <w:rsid w:val="00E04CB0"/>
    <w:rsid w:val="00E04EE4"/>
    <w:rsid w:val="00E04EE5"/>
    <w:rsid w:val="00E04F37"/>
    <w:rsid w:val="00E0672D"/>
    <w:rsid w:val="00E069E8"/>
    <w:rsid w:val="00E06A04"/>
    <w:rsid w:val="00E07E04"/>
    <w:rsid w:val="00E10851"/>
    <w:rsid w:val="00E13274"/>
    <w:rsid w:val="00E15020"/>
    <w:rsid w:val="00E16EC6"/>
    <w:rsid w:val="00E170EB"/>
    <w:rsid w:val="00E20B9B"/>
    <w:rsid w:val="00E220D4"/>
    <w:rsid w:val="00E2298F"/>
    <w:rsid w:val="00E244C4"/>
    <w:rsid w:val="00E24B8D"/>
    <w:rsid w:val="00E257A8"/>
    <w:rsid w:val="00E269DE"/>
    <w:rsid w:val="00E2709F"/>
    <w:rsid w:val="00E3105C"/>
    <w:rsid w:val="00E319F4"/>
    <w:rsid w:val="00E33B52"/>
    <w:rsid w:val="00E33E45"/>
    <w:rsid w:val="00E34D5C"/>
    <w:rsid w:val="00E35620"/>
    <w:rsid w:val="00E369A2"/>
    <w:rsid w:val="00E377A7"/>
    <w:rsid w:val="00E400F6"/>
    <w:rsid w:val="00E40D11"/>
    <w:rsid w:val="00E43AAE"/>
    <w:rsid w:val="00E463B1"/>
    <w:rsid w:val="00E510F8"/>
    <w:rsid w:val="00E52469"/>
    <w:rsid w:val="00E54CCA"/>
    <w:rsid w:val="00E56B9B"/>
    <w:rsid w:val="00E6085B"/>
    <w:rsid w:val="00E6115F"/>
    <w:rsid w:val="00E61586"/>
    <w:rsid w:val="00E6196A"/>
    <w:rsid w:val="00E62783"/>
    <w:rsid w:val="00E63EFD"/>
    <w:rsid w:val="00E66DBA"/>
    <w:rsid w:val="00E67440"/>
    <w:rsid w:val="00E67515"/>
    <w:rsid w:val="00E67B37"/>
    <w:rsid w:val="00E70752"/>
    <w:rsid w:val="00E714E1"/>
    <w:rsid w:val="00E71B84"/>
    <w:rsid w:val="00E72AA3"/>
    <w:rsid w:val="00E72CB8"/>
    <w:rsid w:val="00E7303D"/>
    <w:rsid w:val="00E733F4"/>
    <w:rsid w:val="00E743E8"/>
    <w:rsid w:val="00E747E5"/>
    <w:rsid w:val="00E765D2"/>
    <w:rsid w:val="00E76A43"/>
    <w:rsid w:val="00E8070F"/>
    <w:rsid w:val="00E81283"/>
    <w:rsid w:val="00E8223B"/>
    <w:rsid w:val="00E82C59"/>
    <w:rsid w:val="00E839FB"/>
    <w:rsid w:val="00E83E2B"/>
    <w:rsid w:val="00E85925"/>
    <w:rsid w:val="00E85B3C"/>
    <w:rsid w:val="00E91800"/>
    <w:rsid w:val="00E95AF8"/>
    <w:rsid w:val="00E96F41"/>
    <w:rsid w:val="00E97C36"/>
    <w:rsid w:val="00EA1B78"/>
    <w:rsid w:val="00EA2C63"/>
    <w:rsid w:val="00EA3105"/>
    <w:rsid w:val="00EA324C"/>
    <w:rsid w:val="00EA367A"/>
    <w:rsid w:val="00EA6079"/>
    <w:rsid w:val="00EA6800"/>
    <w:rsid w:val="00EA7888"/>
    <w:rsid w:val="00EB458D"/>
    <w:rsid w:val="00EB6BB0"/>
    <w:rsid w:val="00EC0C98"/>
    <w:rsid w:val="00EC1A29"/>
    <w:rsid w:val="00EC25F1"/>
    <w:rsid w:val="00EC43D0"/>
    <w:rsid w:val="00EC5E56"/>
    <w:rsid w:val="00EC7BF4"/>
    <w:rsid w:val="00ED2141"/>
    <w:rsid w:val="00ED246A"/>
    <w:rsid w:val="00ED2737"/>
    <w:rsid w:val="00ED7247"/>
    <w:rsid w:val="00EE2381"/>
    <w:rsid w:val="00EE2564"/>
    <w:rsid w:val="00EE26BC"/>
    <w:rsid w:val="00EE2B00"/>
    <w:rsid w:val="00EE3517"/>
    <w:rsid w:val="00EE476E"/>
    <w:rsid w:val="00EE5B77"/>
    <w:rsid w:val="00EE7383"/>
    <w:rsid w:val="00EF007B"/>
    <w:rsid w:val="00EF08D6"/>
    <w:rsid w:val="00EF5A16"/>
    <w:rsid w:val="00EF61ED"/>
    <w:rsid w:val="00EF7103"/>
    <w:rsid w:val="00F00132"/>
    <w:rsid w:val="00F00EC9"/>
    <w:rsid w:val="00F0162C"/>
    <w:rsid w:val="00F02419"/>
    <w:rsid w:val="00F02B62"/>
    <w:rsid w:val="00F03950"/>
    <w:rsid w:val="00F05D79"/>
    <w:rsid w:val="00F11AB8"/>
    <w:rsid w:val="00F128D4"/>
    <w:rsid w:val="00F14B9A"/>
    <w:rsid w:val="00F165F9"/>
    <w:rsid w:val="00F166FE"/>
    <w:rsid w:val="00F16E91"/>
    <w:rsid w:val="00F176D8"/>
    <w:rsid w:val="00F2078F"/>
    <w:rsid w:val="00F207C0"/>
    <w:rsid w:val="00F20F90"/>
    <w:rsid w:val="00F22B30"/>
    <w:rsid w:val="00F23C1E"/>
    <w:rsid w:val="00F253D3"/>
    <w:rsid w:val="00F27D11"/>
    <w:rsid w:val="00F307F9"/>
    <w:rsid w:val="00F31859"/>
    <w:rsid w:val="00F31A70"/>
    <w:rsid w:val="00F3223C"/>
    <w:rsid w:val="00F324FA"/>
    <w:rsid w:val="00F32A79"/>
    <w:rsid w:val="00F33D98"/>
    <w:rsid w:val="00F358C5"/>
    <w:rsid w:val="00F35D5B"/>
    <w:rsid w:val="00F36024"/>
    <w:rsid w:val="00F36128"/>
    <w:rsid w:val="00F36490"/>
    <w:rsid w:val="00F36A9A"/>
    <w:rsid w:val="00F36ABD"/>
    <w:rsid w:val="00F36C48"/>
    <w:rsid w:val="00F36F30"/>
    <w:rsid w:val="00F40054"/>
    <w:rsid w:val="00F4115D"/>
    <w:rsid w:val="00F42D50"/>
    <w:rsid w:val="00F46090"/>
    <w:rsid w:val="00F46E51"/>
    <w:rsid w:val="00F47111"/>
    <w:rsid w:val="00F502FB"/>
    <w:rsid w:val="00F50A17"/>
    <w:rsid w:val="00F5166B"/>
    <w:rsid w:val="00F51A11"/>
    <w:rsid w:val="00F52A58"/>
    <w:rsid w:val="00F52EBD"/>
    <w:rsid w:val="00F53C85"/>
    <w:rsid w:val="00F54A26"/>
    <w:rsid w:val="00F56093"/>
    <w:rsid w:val="00F5720C"/>
    <w:rsid w:val="00F57577"/>
    <w:rsid w:val="00F5791C"/>
    <w:rsid w:val="00F60758"/>
    <w:rsid w:val="00F6099B"/>
    <w:rsid w:val="00F619DC"/>
    <w:rsid w:val="00F64314"/>
    <w:rsid w:val="00F645F2"/>
    <w:rsid w:val="00F6513E"/>
    <w:rsid w:val="00F70284"/>
    <w:rsid w:val="00F7164C"/>
    <w:rsid w:val="00F73353"/>
    <w:rsid w:val="00F745D5"/>
    <w:rsid w:val="00F74681"/>
    <w:rsid w:val="00F757ED"/>
    <w:rsid w:val="00F77F15"/>
    <w:rsid w:val="00F800E1"/>
    <w:rsid w:val="00F81F0F"/>
    <w:rsid w:val="00F82428"/>
    <w:rsid w:val="00F844C2"/>
    <w:rsid w:val="00F86D74"/>
    <w:rsid w:val="00F8782B"/>
    <w:rsid w:val="00F87CCE"/>
    <w:rsid w:val="00F918F4"/>
    <w:rsid w:val="00F9203B"/>
    <w:rsid w:val="00F922FE"/>
    <w:rsid w:val="00F92D63"/>
    <w:rsid w:val="00F93AD2"/>
    <w:rsid w:val="00F93C4C"/>
    <w:rsid w:val="00F94B1D"/>
    <w:rsid w:val="00F95290"/>
    <w:rsid w:val="00F97493"/>
    <w:rsid w:val="00F97980"/>
    <w:rsid w:val="00FA0423"/>
    <w:rsid w:val="00FA15F4"/>
    <w:rsid w:val="00FA474E"/>
    <w:rsid w:val="00FA7731"/>
    <w:rsid w:val="00FB0D4D"/>
    <w:rsid w:val="00FB3387"/>
    <w:rsid w:val="00FB4B69"/>
    <w:rsid w:val="00FB5118"/>
    <w:rsid w:val="00FC0DC8"/>
    <w:rsid w:val="00FC20DA"/>
    <w:rsid w:val="00FC276B"/>
    <w:rsid w:val="00FC27EE"/>
    <w:rsid w:val="00FC379F"/>
    <w:rsid w:val="00FC3B6C"/>
    <w:rsid w:val="00FC6651"/>
    <w:rsid w:val="00FC685E"/>
    <w:rsid w:val="00FC6DA8"/>
    <w:rsid w:val="00FD1489"/>
    <w:rsid w:val="00FD17BE"/>
    <w:rsid w:val="00FD1CDF"/>
    <w:rsid w:val="00FD2BEF"/>
    <w:rsid w:val="00FD359A"/>
    <w:rsid w:val="00FD3EBA"/>
    <w:rsid w:val="00FD597A"/>
    <w:rsid w:val="00FD62F6"/>
    <w:rsid w:val="00FD6A3F"/>
    <w:rsid w:val="00FD7CE0"/>
    <w:rsid w:val="00FD7D06"/>
    <w:rsid w:val="00FE05C3"/>
    <w:rsid w:val="00FE10B9"/>
    <w:rsid w:val="00FE38DC"/>
    <w:rsid w:val="00FE4A47"/>
    <w:rsid w:val="00FE5980"/>
    <w:rsid w:val="00FE6656"/>
    <w:rsid w:val="00FE7265"/>
    <w:rsid w:val="00FF2451"/>
    <w:rsid w:val="00FF325F"/>
    <w:rsid w:val="00FF4C26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B79FD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B79FD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79FD"/>
    <w:pPr>
      <w:shd w:val="clear" w:color="auto" w:fill="FFFFFF"/>
      <w:spacing w:after="0" w:line="0" w:lineRule="atLeast"/>
      <w:ind w:hanging="240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70">
    <w:name w:val="Основной текст (7)"/>
    <w:basedOn w:val="a"/>
    <w:link w:val="7"/>
    <w:rsid w:val="008B79FD"/>
    <w:pPr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4">
    <w:name w:val="List Paragraph"/>
    <w:basedOn w:val="a"/>
    <w:uiPriority w:val="34"/>
    <w:qFormat/>
    <w:rsid w:val="008B79FD"/>
    <w:pPr>
      <w:ind w:left="720"/>
      <w:contextualSpacing/>
    </w:pPr>
  </w:style>
  <w:style w:type="character" w:styleId="a5">
    <w:name w:val="Hyperlink"/>
    <w:basedOn w:val="a0"/>
    <w:rsid w:val="00656021"/>
    <w:rPr>
      <w:color w:val="000080"/>
      <w:u w:val="single"/>
    </w:rPr>
  </w:style>
  <w:style w:type="table" w:styleId="a6">
    <w:name w:val="Table Grid"/>
    <w:basedOn w:val="a1"/>
    <w:uiPriority w:val="99"/>
    <w:rsid w:val="0015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a8"/>
    <w:rsid w:val="00EB6BB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B6BB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styleId="a9">
    <w:name w:val="header"/>
    <w:basedOn w:val="a"/>
    <w:link w:val="aa"/>
    <w:uiPriority w:val="99"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5DB"/>
  </w:style>
  <w:style w:type="paragraph" w:styleId="ab">
    <w:name w:val="footer"/>
    <w:basedOn w:val="a"/>
    <w:link w:val="ac"/>
    <w:uiPriority w:val="99"/>
    <w:semiHidden/>
    <w:unhideWhenUsed/>
    <w:rsid w:val="00A0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65DB"/>
  </w:style>
  <w:style w:type="paragraph" w:styleId="ad">
    <w:name w:val="No Spacing"/>
    <w:uiPriority w:val="99"/>
    <w:qFormat/>
    <w:rsid w:val="00A065D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74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4D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rsid w:val="002F0737"/>
    <w:rPr>
      <w:rFonts w:eastAsia="Arial Unicode MS"/>
      <w:b/>
      <w:bCs/>
      <w:sz w:val="24"/>
      <w:szCs w:val="24"/>
      <w:vertAlign w:val="superscript"/>
      <w:lang w:val="en-US" w:eastAsia="en-US" w:bidi="ar-SA"/>
    </w:rPr>
  </w:style>
  <w:style w:type="paragraph" w:styleId="af">
    <w:name w:val="footnote text"/>
    <w:basedOn w:val="a"/>
    <w:link w:val="af0"/>
    <w:semiHidden/>
    <w:rsid w:val="002F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F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20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Placeholder Text"/>
    <w:basedOn w:val="a0"/>
    <w:uiPriority w:val="99"/>
    <w:semiHidden/>
    <w:rsid w:val="007F5FBF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7F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5FB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A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9357E3A4D6AD1F1F7A4701D02ECE21B89A1BF2255C5484D4157D2A77CEAC9309950B506582463k90A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9357E3A4D6AD1F1F7A4701D02ECE21B89A1BF2255C5484D4157D2A77CEAC9309950B506582463k90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Links>
    <vt:vector size="12" baseType="variant"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consultantplus://offline/ref=E5E9357E3A4D6AD1F1F7A4701D02ECE21B89A1BF2255C5484D4157D2A77CEAC9309950B506582463k90AF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consultantplus://offline/ref=E5E9357E3A4D6AD1F1F7A4701D02ECE21B89A1BF2255C5484D4157D2A77CEAC9309950B506582463k90AF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Yakhin</dc:creator>
  <cp:keywords/>
  <dc:description/>
  <cp:lastModifiedBy>Рахматуллин </cp:lastModifiedBy>
  <cp:revision>4</cp:revision>
  <cp:lastPrinted>2013-10-29T05:02:00Z</cp:lastPrinted>
  <dcterms:created xsi:type="dcterms:W3CDTF">2013-10-29T04:56:00Z</dcterms:created>
  <dcterms:modified xsi:type="dcterms:W3CDTF">2013-10-31T10:35:00Z</dcterms:modified>
</cp:coreProperties>
</file>